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0F" w:rsidRPr="00814F10" w:rsidRDefault="00F1750F" w:rsidP="00F175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 w:rsidRPr="00814F10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План</w:t>
      </w:r>
    </w:p>
    <w:p w:rsidR="00F1750F" w:rsidRPr="00814F10" w:rsidRDefault="001B483E" w:rsidP="00F175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работы   весеннего</w:t>
      </w:r>
      <w:r w:rsidR="00F1750F" w:rsidRPr="00814F10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 о</w:t>
      </w:r>
      <w:r w:rsidR="00F1750F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здоровительного лагеря</w:t>
      </w:r>
    </w:p>
    <w:p w:rsidR="00F1750F" w:rsidRPr="00814F10" w:rsidRDefault="001B483E" w:rsidP="00F1750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с </w:t>
      </w:r>
      <w:proofErr w:type="gramStart"/>
      <w:r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25.03.2024  по</w:t>
      </w:r>
      <w:proofErr w:type="gramEnd"/>
      <w:r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 xml:space="preserve"> 29.03.2024</w:t>
      </w:r>
      <w:r w:rsidR="00F1750F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t>г</w:t>
      </w:r>
    </w:p>
    <w:tbl>
      <w:tblPr>
        <w:tblW w:w="1113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768"/>
        <w:gridCol w:w="5185"/>
        <w:gridCol w:w="1712"/>
        <w:gridCol w:w="1407"/>
      </w:tblGrid>
      <w:tr w:rsidR="00F1750F" w:rsidRPr="00814F10" w:rsidTr="00863E5C">
        <w:tc>
          <w:tcPr>
            <w:tcW w:w="10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814F10" w:rsidRDefault="00F1750F" w:rsidP="00863E5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7"/>
                <w:szCs w:val="27"/>
                <w:lang w:eastAsia="ru-RU"/>
              </w:rPr>
            </w:pPr>
            <w:r w:rsidRPr="00814F10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814F10" w:rsidRDefault="00F1750F" w:rsidP="00863E5C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7"/>
                <w:szCs w:val="27"/>
                <w:lang w:eastAsia="ru-RU"/>
              </w:rPr>
            </w:pPr>
            <w:r w:rsidRPr="00814F10">
              <w:rPr>
                <w:rFonts w:ascii="Arial" w:eastAsia="Times New Roman" w:hAnsi="Arial" w:cs="Arial"/>
                <w:b/>
                <w:bCs/>
                <w:color w:val="111111"/>
                <w:kern w:val="36"/>
                <w:sz w:val="27"/>
                <w:szCs w:val="27"/>
                <w:lang w:eastAsia="ru-RU"/>
              </w:rPr>
              <w:t>Время проведения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814F10" w:rsidRDefault="00F1750F" w:rsidP="00863E5C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4F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814F10" w:rsidRDefault="00F1750F" w:rsidP="00863E5C">
            <w:pPr>
              <w:spacing w:before="150" w:after="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814F10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814F10" w:rsidRDefault="00F1750F" w:rsidP="00863E5C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F1750F" w:rsidRPr="00B610D9" w:rsidTr="00863E5C">
        <w:trPr>
          <w:trHeight w:val="469"/>
        </w:trPr>
        <w:tc>
          <w:tcPr>
            <w:tcW w:w="10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1B483E" w:rsidP="00863E5C">
            <w:pPr>
              <w:spacing w:before="15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</w:t>
            </w:r>
            <w:r w:rsidR="00F175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ДЕНЬ ЗНАКОМСТВ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0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8.30 -8.40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Встреча  детей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4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8.40 – 8.50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8.50 – 9.00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Линейка, посвященная открытию Лагеря.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9.00 – 9.15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Операция  «Уют»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9.15 – 9.30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Инструктаж  по ТБ, ПДД, ППБ,  правилам поведения в общественных местах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начальник лагеря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9.30 – 9.45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Разговор «Давайте познакомимся»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3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9.45- 10.00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Минутка здоровья «Как дружить с солнцем» 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9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10.30-11.00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Выбор органа самоуправления в отряде лагеря, подготовка визитки отряда.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899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11.00-12.00 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3C2D89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Конкурс рисунков </w:t>
            </w:r>
            <w:r w:rsidR="00F175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«Ребята давайте жить дружно»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6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12.00-13.0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3C2D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Игра-путешеств</w:t>
            </w:r>
            <w:r w:rsidR="003C2D89" w:rsidRPr="003C2D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ие посвящённая «Дню рожденья Узловой»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13.00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-13.30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 Минутка чтения «Этот волшебный сказочный мир»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14.00-16.0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Тихий час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16.15 – 16.30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70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16.30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-17.00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свежем воздухе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30"/>
        </w:trPr>
        <w:tc>
          <w:tcPr>
            <w:tcW w:w="10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1B483E" w:rsidP="00863E5C">
            <w:pPr>
              <w:spacing w:before="15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26</w:t>
            </w:r>
            <w:r w:rsidR="003C2D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ДЕНЬ ОТКРЫТИЙ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7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8.30.-8.40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Встреча  детей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8.30-8.50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8.50-9.00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Линейка, знакомство с планом работы на день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начальник лагеря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1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9.00-9.15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Минутка здоровья «Первая помощь при отравлениях»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9.15 – 9.4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Викторина « 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Мультландию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3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9.40-10.0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цветных карандашей «Любимый герой мультфильма»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10.00-10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Завтрак 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75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11.30-12.00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Операция «Уют»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72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Экологическая экскурсия «Неизвестное в известном»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рческая мастерская «Весна-красна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 - коллективная аппликация.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13.00-13.30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Минутка чтения «Этот волшебный сказочный мир»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13.30-14.0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14.00-16.0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Тихий час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5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16.15-16.30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.45-17.00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свежем воздухе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30"/>
        </w:trPr>
        <w:tc>
          <w:tcPr>
            <w:tcW w:w="10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1B483E" w:rsidP="00863E5C">
            <w:pPr>
              <w:spacing w:before="15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27</w:t>
            </w:r>
            <w:r w:rsidR="00F1750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ДЕНЬ БЕЗОПАСНОСТИ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4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8.30-8.40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Встреча детей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8.40 – 8.50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Зарядка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8.50-9.00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Линейка, знакомство с планом работы на день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начальник лагеря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9.00-9.15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Минутка здоровья «Правильно ли мы ухаживаем за зубами?»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9.15-9.45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Просмотр мультфильма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6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10.00-10.30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70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10.50-11.4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Игровая программа « Весёлая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Спортландия</w:t>
            </w:r>
            <w:proofErr w:type="spellEnd"/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70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11.4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0-12.30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рисунков на асфальте «Безопасное детство»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64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Видеосалон «Азбука безопасности 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5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13.00-13.2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«Пожарный переполох» - учебная эвакуация, правила поведения при пожаре.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начальник лагеря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2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13.30-14.00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14.10-16.0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Тихий час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8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16.15-16.30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6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16.30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-17.00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свежем воздухе</w:t>
            </w:r>
          </w:p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Уход домой</w:t>
            </w:r>
          </w:p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10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1B483E" w:rsidP="00863E5C">
            <w:pPr>
              <w:spacing w:before="15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28</w:t>
            </w:r>
            <w:r w:rsidR="003C2D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8.30.-8.40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Встреча  детей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3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8.40-8.50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8.50-9.00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Линейка, знакомство с планом работы на день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Начальник лагеря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5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9.00-9.15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Минутка здоровья «Аллергия  - как  её избежать»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0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Акция «Узловая  150»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3C2D89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0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9.30-10.00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Беседа «Что я знаю о здоровье»          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3C2D89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4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10.00-10.3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72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11.00-12.30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Конкурс на лучший рассказ «Если б я был волшебником»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3C2D89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3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«Самый умный»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3C2D89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114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13.00-13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коллажа «Самые здоровые привычки»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9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13.30-14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5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15.15-16.0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Тихий час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16.15-16.30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66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16.30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-17.00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Игры на свежем воздухе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Скакалочные</w:t>
            </w:r>
            <w:proofErr w:type="spellEnd"/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состязания «Прыг – скок шоу».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Уход домой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40"/>
        </w:trPr>
        <w:tc>
          <w:tcPr>
            <w:tcW w:w="106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1B483E" w:rsidP="00863E5C">
            <w:pPr>
              <w:spacing w:before="150"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29</w:t>
            </w:r>
            <w:bookmarkStart w:id="0" w:name="_GoBack"/>
            <w:bookmarkEnd w:id="0"/>
            <w:r w:rsidR="003C2D8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lang w:eastAsia="ru-RU"/>
              </w:rPr>
              <w:t>ДЕНЬ ПАМЯТИ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5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8.30.-8.40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Встреча  детей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8.40-8.50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0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8.50-9.00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Линейка, знакомство с планом работы на день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начальник лагеря</w:t>
            </w:r>
          </w:p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5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9.00-9.15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Виртуальный журнал «Страшное эхо войны»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3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9.15-9.30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Минутка здоровья «Витамины – это здорово!»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6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9.30-10.30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3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10.30-11.2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Акция «Обелиск» - посещение и уборка памятника.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75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Акция объектив «Живописные места моей малой Родины»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3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12.30-13.00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Читаем детям 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 войне «Нам не забыть…»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4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13.00-13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Видеосалон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«Оглянись вокруг» Братья наши меньшие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в годы ВОВ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57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13.30-14.0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4" w:space="0" w:color="auto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345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50F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Тихий час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24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16.15-16.30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1750F" w:rsidRPr="00B610D9" w:rsidTr="00863E5C">
        <w:trPr>
          <w:trHeight w:val="450"/>
        </w:trPr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17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16.30</w:t>
            </w: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-17.00</w:t>
            </w:r>
          </w:p>
        </w:tc>
        <w:tc>
          <w:tcPr>
            <w:tcW w:w="51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3C2D89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Операция «Порядок»</w:t>
            </w:r>
            <w:r w:rsidR="00F1750F"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Уход домой</w:t>
            </w:r>
          </w:p>
        </w:tc>
        <w:tc>
          <w:tcPr>
            <w:tcW w:w="171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B610D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0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50F" w:rsidRPr="00B610D9" w:rsidRDefault="00F1750F" w:rsidP="008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D85D74" w:rsidRDefault="00D85D74"/>
    <w:sectPr w:rsidR="00D85D74" w:rsidSect="003C2D8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14"/>
    <w:rsid w:val="001B483E"/>
    <w:rsid w:val="003C2D89"/>
    <w:rsid w:val="00576B14"/>
    <w:rsid w:val="00D85D74"/>
    <w:rsid w:val="00F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B6A6"/>
  <w15:docId w15:val="{A833D71E-CB26-445C-B203-27575B62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План</vt:lpstr>
      <vt:lpstr>работы   летнего оздоровительного лагеря</vt:lpstr>
      <vt:lpstr>с 27.03.2023  по 31.03.2023г</vt:lpstr>
    </vt:vector>
  </TitlesOfParts>
  <Company>*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Школа</cp:lastModifiedBy>
  <cp:revision>3</cp:revision>
  <dcterms:created xsi:type="dcterms:W3CDTF">2023-03-21T10:15:00Z</dcterms:created>
  <dcterms:modified xsi:type="dcterms:W3CDTF">2024-04-11T07:34:00Z</dcterms:modified>
</cp:coreProperties>
</file>