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0A" w:rsidRPr="000843DE" w:rsidRDefault="00CD3E0A" w:rsidP="00CD3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3D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D3E0A" w:rsidRPr="000843DE" w:rsidRDefault="00CD3E0A" w:rsidP="00CD3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3DE">
        <w:rPr>
          <w:rFonts w:ascii="Times New Roman" w:hAnsi="Times New Roman" w:cs="Times New Roman"/>
          <w:sz w:val="28"/>
          <w:szCs w:val="28"/>
        </w:rPr>
        <w:t>Председатель комитета образования</w:t>
      </w:r>
    </w:p>
    <w:p w:rsidR="00CD3E0A" w:rsidRPr="000843DE" w:rsidRDefault="00CD3E0A" w:rsidP="00CD3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3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843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843DE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D3E0A" w:rsidRPr="000843DE" w:rsidRDefault="00CD3E0A" w:rsidP="00CD3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3DE">
        <w:rPr>
          <w:rFonts w:ascii="Times New Roman" w:hAnsi="Times New Roman" w:cs="Times New Roman"/>
          <w:sz w:val="28"/>
          <w:szCs w:val="28"/>
        </w:rPr>
        <w:t>Узловский район</w:t>
      </w:r>
    </w:p>
    <w:p w:rsidR="00CD3E0A" w:rsidRPr="000843DE" w:rsidRDefault="00CD3E0A" w:rsidP="00CD3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843DE">
        <w:rPr>
          <w:rFonts w:ascii="Times New Roman" w:hAnsi="Times New Roman" w:cs="Times New Roman"/>
          <w:sz w:val="28"/>
          <w:szCs w:val="28"/>
        </w:rPr>
        <w:t>М.М. Генералова______________</w:t>
      </w:r>
    </w:p>
    <w:p w:rsidR="00CD3E0A" w:rsidRPr="000843DE" w:rsidRDefault="00CD3E0A" w:rsidP="00CD3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«__»  февраля  2023г. </w:t>
      </w:r>
    </w:p>
    <w:p w:rsidR="00CD3E0A" w:rsidRPr="000843DE" w:rsidRDefault="00CD3E0A" w:rsidP="00CD3E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3E0A" w:rsidRPr="000843DE" w:rsidRDefault="00CD3E0A" w:rsidP="00CD3E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2B04" w:rsidRPr="000843DE" w:rsidRDefault="00593E9D" w:rsidP="00CD3E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D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3E9D" w:rsidRPr="000843DE" w:rsidRDefault="00593E9D" w:rsidP="00593E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3DE">
        <w:rPr>
          <w:rFonts w:ascii="Times New Roman" w:hAnsi="Times New Roman" w:cs="Times New Roman"/>
          <w:b/>
          <w:sz w:val="28"/>
          <w:szCs w:val="28"/>
        </w:rPr>
        <w:t>основных мероприятий, посвященных</w:t>
      </w:r>
      <w:r w:rsidR="00CD3E0A" w:rsidRPr="000843DE">
        <w:rPr>
          <w:rFonts w:ascii="Times New Roman" w:hAnsi="Times New Roman" w:cs="Times New Roman"/>
          <w:b/>
          <w:sz w:val="28"/>
          <w:szCs w:val="28"/>
        </w:rPr>
        <w:t xml:space="preserve"> 150-</w:t>
      </w:r>
      <w:r w:rsidR="00CD273C">
        <w:rPr>
          <w:rFonts w:ascii="Times New Roman" w:hAnsi="Times New Roman" w:cs="Times New Roman"/>
          <w:b/>
          <w:sz w:val="28"/>
          <w:szCs w:val="28"/>
        </w:rPr>
        <w:t>летию</w:t>
      </w:r>
      <w:r w:rsidR="00CD3E0A" w:rsidRPr="000843D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0843DE">
        <w:rPr>
          <w:rFonts w:ascii="Times New Roman" w:hAnsi="Times New Roman" w:cs="Times New Roman"/>
          <w:b/>
          <w:sz w:val="28"/>
          <w:szCs w:val="28"/>
        </w:rPr>
        <w:t xml:space="preserve"> Узловая</w:t>
      </w:r>
    </w:p>
    <w:p w:rsidR="00593E9D" w:rsidRPr="000843DE" w:rsidRDefault="00593E9D" w:rsidP="0059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825"/>
        <w:gridCol w:w="2393"/>
      </w:tblGrid>
      <w:tr w:rsidR="00593E9D" w:rsidRPr="000843DE" w:rsidTr="000843DE">
        <w:tc>
          <w:tcPr>
            <w:tcW w:w="817" w:type="dxa"/>
          </w:tcPr>
          <w:p w:rsidR="00593E9D" w:rsidRPr="000843DE" w:rsidRDefault="00593E9D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3E9D" w:rsidRPr="000843DE" w:rsidRDefault="00593E9D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593E9D" w:rsidRPr="000843DE" w:rsidRDefault="00593E9D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593E9D" w:rsidRPr="000843DE" w:rsidRDefault="00593E9D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593E9D" w:rsidRPr="000843DE" w:rsidRDefault="00593E9D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Ответственный, исполнитель</w:t>
            </w:r>
          </w:p>
        </w:tc>
      </w:tr>
      <w:tr w:rsidR="00593E9D" w:rsidRPr="000843DE" w:rsidTr="000843DE">
        <w:tc>
          <w:tcPr>
            <w:tcW w:w="817" w:type="dxa"/>
          </w:tcPr>
          <w:p w:rsidR="00593E9D" w:rsidRPr="000843DE" w:rsidRDefault="00593E9D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E9D" w:rsidRPr="000843DE" w:rsidRDefault="00DC7DBE" w:rsidP="00DC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страниц на сайтах ОУ, посвященных 150-летию г. Узловая «</w:t>
            </w:r>
            <w:r w:rsidR="000843D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встречу Юбилею города Узловая»</w:t>
            </w:r>
          </w:p>
        </w:tc>
        <w:tc>
          <w:tcPr>
            <w:tcW w:w="1825" w:type="dxa"/>
          </w:tcPr>
          <w:p w:rsidR="00593E9D" w:rsidRPr="000843DE" w:rsidRDefault="00CD7A42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593E9D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CD3E0A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CD3E0A" w:rsidRPr="000843DE" w:rsidTr="000843DE">
        <w:tc>
          <w:tcPr>
            <w:tcW w:w="817" w:type="dxa"/>
          </w:tcPr>
          <w:p w:rsidR="00CD3E0A" w:rsidRPr="000843DE" w:rsidRDefault="00CD3E0A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3E0A" w:rsidRPr="000843DE" w:rsidRDefault="00CD3E0A" w:rsidP="00DC7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PT Astra Serif" w:hAnsi="PT Astra Serif" w:cs="Times New Roman"/>
                <w:sz w:val="28"/>
                <w:szCs w:val="28"/>
              </w:rPr>
              <w:t>Муниципальная доска почета «Золотая россыпь узловского образования»</w:t>
            </w:r>
          </w:p>
        </w:tc>
        <w:tc>
          <w:tcPr>
            <w:tcW w:w="1825" w:type="dxa"/>
          </w:tcPr>
          <w:p w:rsidR="00CD3E0A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январь-август</w:t>
            </w:r>
          </w:p>
        </w:tc>
        <w:tc>
          <w:tcPr>
            <w:tcW w:w="2393" w:type="dxa"/>
          </w:tcPr>
          <w:p w:rsidR="00CD3E0A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МБОУ ДОД «ДДЮТ»</w:t>
            </w:r>
          </w:p>
        </w:tc>
      </w:tr>
      <w:tr w:rsidR="00593E9D" w:rsidRPr="000843DE" w:rsidTr="000843DE">
        <w:tc>
          <w:tcPr>
            <w:tcW w:w="817" w:type="dxa"/>
          </w:tcPr>
          <w:p w:rsidR="00593E9D" w:rsidRPr="000843DE" w:rsidRDefault="00593E9D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93E9D" w:rsidRPr="000843DE" w:rsidRDefault="003F378D" w:rsidP="003F3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Вечер памяти «Вечной памяти живы» (о воинах, исполнивших свой долг в Афганистане, Чечне, в СВО)</w:t>
            </w:r>
          </w:p>
        </w:tc>
        <w:tc>
          <w:tcPr>
            <w:tcW w:w="1825" w:type="dxa"/>
          </w:tcPr>
          <w:p w:rsidR="00593E9D" w:rsidRPr="000843DE" w:rsidRDefault="00DC7DB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C7DBE" w:rsidRPr="000843DE" w:rsidRDefault="00DC7DB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393" w:type="dxa"/>
          </w:tcPr>
          <w:p w:rsidR="00593E9D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C04AB5" w:rsidRPr="000843DE" w:rsidTr="000843DE">
        <w:tc>
          <w:tcPr>
            <w:tcW w:w="817" w:type="dxa"/>
          </w:tcPr>
          <w:p w:rsidR="00C04AB5" w:rsidRPr="000843DE" w:rsidRDefault="00C04AB5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4AB5" w:rsidRPr="000843DE" w:rsidRDefault="00C04AB5" w:rsidP="003F3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Музыкально-литературная гостиная «Узловские литературные звездочки: зарядка для таланта»</w:t>
            </w:r>
          </w:p>
        </w:tc>
        <w:tc>
          <w:tcPr>
            <w:tcW w:w="1825" w:type="dxa"/>
          </w:tcPr>
          <w:p w:rsidR="00C04AB5" w:rsidRPr="000843DE" w:rsidRDefault="00C04AB5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C04AB5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</w:tc>
      </w:tr>
      <w:tr w:rsidR="00CD3E0A" w:rsidRPr="000843DE" w:rsidTr="000843DE">
        <w:tc>
          <w:tcPr>
            <w:tcW w:w="817" w:type="dxa"/>
          </w:tcPr>
          <w:p w:rsidR="00CD3E0A" w:rsidRPr="000843DE" w:rsidRDefault="00CD3E0A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3E0A" w:rsidRPr="000843DE" w:rsidRDefault="00CD3E0A" w:rsidP="003F3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«Ученик года»</w:t>
            </w:r>
          </w:p>
        </w:tc>
        <w:tc>
          <w:tcPr>
            <w:tcW w:w="1825" w:type="dxa"/>
          </w:tcPr>
          <w:p w:rsidR="00CD3E0A" w:rsidRPr="000843DE" w:rsidRDefault="00CD7A42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D3E0A" w:rsidRPr="000843D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CD7A42" w:rsidRPr="000843DE" w:rsidRDefault="00CD7A42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3E0A" w:rsidRPr="000843DE" w:rsidRDefault="00CD3E0A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</w:tc>
      </w:tr>
      <w:tr w:rsidR="00CD7A42" w:rsidRPr="000843DE" w:rsidTr="000843DE">
        <w:tc>
          <w:tcPr>
            <w:tcW w:w="817" w:type="dxa"/>
          </w:tcPr>
          <w:p w:rsidR="00CD7A42" w:rsidRPr="000843DE" w:rsidRDefault="00CD7A42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7A42" w:rsidRPr="000843DE" w:rsidRDefault="00CD7A42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Экскурсии и виртуальные экскурсии для детей старшего дошкольного возраста: «Посмотри, как хорош, город,  в котором ты живешь»</w:t>
            </w:r>
          </w:p>
        </w:tc>
        <w:tc>
          <w:tcPr>
            <w:tcW w:w="1825" w:type="dxa"/>
          </w:tcPr>
          <w:p w:rsidR="00CD7A42" w:rsidRPr="000843DE" w:rsidRDefault="00CD7A42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март-июль</w:t>
            </w:r>
          </w:p>
        </w:tc>
        <w:tc>
          <w:tcPr>
            <w:tcW w:w="2393" w:type="dxa"/>
          </w:tcPr>
          <w:p w:rsidR="00CD7A42" w:rsidRPr="000843DE" w:rsidRDefault="00CD7A42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По плану МДОУ</w:t>
            </w:r>
          </w:p>
        </w:tc>
      </w:tr>
      <w:tr w:rsidR="00CD7A42" w:rsidRPr="000843DE" w:rsidTr="000843DE">
        <w:tc>
          <w:tcPr>
            <w:tcW w:w="817" w:type="dxa"/>
          </w:tcPr>
          <w:p w:rsidR="00CD7A42" w:rsidRPr="000843DE" w:rsidRDefault="00CD7A42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7A42" w:rsidRPr="000843DE" w:rsidRDefault="00CD7A42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Презентация календаря знаменательных и памятных дат на 2023 год «Наш город Узловая, листая страницы истории»</w:t>
            </w:r>
          </w:p>
          <w:p w:rsidR="00CD7A42" w:rsidRPr="000843DE" w:rsidRDefault="00CD7A42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CD7A42" w:rsidRPr="000843DE" w:rsidRDefault="00CD7A42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CD7A42" w:rsidRPr="000843DE" w:rsidRDefault="00CD7A42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Музей узловского образования</w:t>
            </w:r>
          </w:p>
        </w:tc>
      </w:tr>
      <w:tr w:rsidR="00A61DB9" w:rsidRPr="000843DE" w:rsidTr="000843DE">
        <w:tc>
          <w:tcPr>
            <w:tcW w:w="817" w:type="dxa"/>
          </w:tcPr>
          <w:p w:rsidR="00A61DB9" w:rsidRPr="000843DE" w:rsidRDefault="00A61DB9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61DB9" w:rsidRDefault="00A61DB9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Конкурс на соискание</w:t>
            </w:r>
            <w:r w:rsidRPr="000843D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муниципальной премии им. З.И.</w:t>
            </w:r>
            <w:r w:rsidRPr="000843D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Воскресенской</w:t>
            </w:r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A61DB9" w:rsidRPr="000843DE" w:rsidRDefault="00A61DB9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2393" w:type="dxa"/>
          </w:tcPr>
          <w:p w:rsidR="00A61DB9" w:rsidRPr="000843DE" w:rsidRDefault="00A61DB9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</w:tc>
      </w:tr>
      <w:tr w:rsidR="00CD7A42" w:rsidRPr="000843DE" w:rsidTr="000843DE">
        <w:tc>
          <w:tcPr>
            <w:tcW w:w="817" w:type="dxa"/>
          </w:tcPr>
          <w:p w:rsidR="00CD7A42" w:rsidRPr="000843DE" w:rsidRDefault="00CD7A42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7A42" w:rsidRPr="000843DE" w:rsidRDefault="00CD7A42" w:rsidP="003F3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различным видам спорта, посвященные 150-летию Узловой</w:t>
            </w:r>
          </w:p>
        </w:tc>
        <w:tc>
          <w:tcPr>
            <w:tcW w:w="1825" w:type="dxa"/>
          </w:tcPr>
          <w:p w:rsidR="00CD7A42" w:rsidRPr="000843DE" w:rsidRDefault="00CD7A42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по плану ДООЦ</w:t>
            </w:r>
          </w:p>
        </w:tc>
        <w:tc>
          <w:tcPr>
            <w:tcW w:w="2393" w:type="dxa"/>
          </w:tcPr>
          <w:p w:rsidR="00CD7A42" w:rsidRPr="000843DE" w:rsidRDefault="00CD7A42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ДООЦ, образовательные организации</w:t>
            </w:r>
          </w:p>
          <w:p w:rsidR="00CD7A42" w:rsidRPr="000843DE" w:rsidRDefault="00CD7A42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3F37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Музыкально-литературная гостиная «Стихи и песни о родном городе</w:t>
            </w: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Акция «Мы помним и гордимся</w:t>
            </w: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» (благоустройство памятников»</w:t>
            </w:r>
            <w:proofErr w:type="gramEnd"/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«Чистота родного края»</w:t>
            </w:r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0843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здоровья «Спортивные  достижения -     в подарок любимому городу!»</w:t>
            </w: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  <w:r w:rsidRPr="00084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“Шиповка</w:t>
            </w:r>
            <w:r w:rsidRPr="000843D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0843DE">
              <w:rPr>
                <w:rFonts w:ascii="Times New Roman" w:hAnsi="Times New Roman" w:cs="Times New Roman"/>
                <w:sz w:val="28"/>
                <w:szCs w:val="28"/>
              </w:rPr>
              <w:t xml:space="preserve">”, посвященный 150-ти </w:t>
            </w:r>
            <w:proofErr w:type="spellStart"/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843DE">
              <w:rPr>
                <w:rFonts w:ascii="Times New Roman" w:hAnsi="Times New Roman" w:cs="Times New Roman"/>
                <w:sz w:val="28"/>
                <w:szCs w:val="28"/>
              </w:rPr>
              <w:t xml:space="preserve"> Узловой</w:t>
            </w:r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май, август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ДООЦ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Музейный урок «Отчизны верные сыны» (об известных людях города)</w:t>
            </w:r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Подготовка музейных выставок «Не меркнет слава земляков»</w:t>
            </w: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Фотоконкурс «Узловая в объективе: мои родные,  милые места»</w:t>
            </w:r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CD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«Что мы знаем о нашем городе?»</w:t>
            </w:r>
          </w:p>
          <w:p w:rsidR="000843DE" w:rsidRPr="000843DE" w:rsidRDefault="000843DE" w:rsidP="00CD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7D2A10">
            <w:pPr>
              <w:widowControl/>
              <w:tabs>
                <w:tab w:val="left" w:pos="34"/>
              </w:tabs>
              <w:autoSpaceDE/>
              <w:autoSpaceDN/>
              <w:ind w:left="-108"/>
              <w:rPr>
                <w:sz w:val="28"/>
                <w:szCs w:val="28"/>
              </w:rPr>
            </w:pPr>
            <w:r w:rsidRPr="000843DE">
              <w:rPr>
                <w:sz w:val="28"/>
                <w:szCs w:val="28"/>
              </w:rPr>
              <w:t>Первенство п. Дубовка по футболу, посвященное 150-й годовщине г. Узловая</w:t>
            </w:r>
          </w:p>
          <w:p w:rsidR="000843DE" w:rsidRPr="000843DE" w:rsidRDefault="000843DE" w:rsidP="00CD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bidi="ar-SA"/>
              </w:rPr>
            </w:pPr>
            <w:r w:rsidRPr="000843DE">
              <w:rPr>
                <w:color w:val="1A1A1A"/>
                <w:sz w:val="28"/>
                <w:szCs w:val="28"/>
                <w:lang w:bidi="ar-SA"/>
              </w:rPr>
              <w:t>Конкурс  рисунков «Узловая – Родина</w:t>
            </w:r>
          </w:p>
          <w:p w:rsidR="000843DE" w:rsidRPr="000843DE" w:rsidRDefault="000843DE" w:rsidP="000843DE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  <w:lang w:bidi="ar-SA"/>
              </w:rPr>
              <w:t>моя»</w:t>
            </w: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Фестиваль видеороликов «Самый лучший город на земле»</w:t>
            </w:r>
          </w:p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FF7C96" w:rsidRPr="000843DE" w:rsidTr="000843DE">
        <w:tc>
          <w:tcPr>
            <w:tcW w:w="817" w:type="dxa"/>
          </w:tcPr>
          <w:p w:rsidR="00FF7C96" w:rsidRPr="000843DE" w:rsidRDefault="00FF7C96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7C96" w:rsidRPr="000843DE" w:rsidRDefault="00FF7C96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выпускников «</w:t>
            </w:r>
            <w:r w:rsidR="001528E4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="002946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1528E4">
              <w:rPr>
                <w:rFonts w:ascii="Times New Roman" w:hAnsi="Times New Roman" w:cs="Times New Roman"/>
                <w:sz w:val="28"/>
                <w:szCs w:val="28"/>
              </w:rPr>
              <w:t>д уходящего детства»</w:t>
            </w:r>
          </w:p>
        </w:tc>
        <w:tc>
          <w:tcPr>
            <w:tcW w:w="1825" w:type="dxa"/>
          </w:tcPr>
          <w:p w:rsidR="00FF7C96" w:rsidRPr="000843DE" w:rsidRDefault="00FF7C96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FF7C96" w:rsidRDefault="001528E4" w:rsidP="001528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«ЦМО»</w:t>
            </w:r>
          </w:p>
          <w:p w:rsidR="001528E4" w:rsidRPr="000843DE" w:rsidRDefault="001528E4" w:rsidP="001528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«ДДЮТ»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2728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Детско-родительская выставка рисунков «Уголки родного города»</w:t>
            </w:r>
          </w:p>
        </w:tc>
        <w:tc>
          <w:tcPr>
            <w:tcW w:w="1825" w:type="dxa"/>
          </w:tcPr>
          <w:p w:rsidR="000843DE" w:rsidRPr="000843DE" w:rsidRDefault="000843DE" w:rsidP="002728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 xml:space="preserve">Мастер-класс «Крошка – </w:t>
            </w:r>
            <w:proofErr w:type="spellStart"/>
            <w:r w:rsidRPr="000843DE">
              <w:rPr>
                <w:rFonts w:ascii="PT Astra Serif" w:hAnsi="PT Astra Serif"/>
                <w:sz w:val="28"/>
                <w:szCs w:val="28"/>
              </w:rPr>
              <w:lastRenderedPageBreak/>
              <w:t>Шоколатье</w:t>
            </w:r>
            <w:proofErr w:type="spellEnd"/>
            <w:r w:rsidRPr="000843DE">
              <w:rPr>
                <w:rFonts w:ascii="PT Astra Serif" w:hAnsi="PT Astra Serif"/>
                <w:sz w:val="28"/>
                <w:szCs w:val="28"/>
              </w:rPr>
              <w:t>» - сладкий подарок ко дню города</w:t>
            </w:r>
          </w:p>
          <w:p w:rsidR="000843DE" w:rsidRPr="000843DE" w:rsidRDefault="000843DE" w:rsidP="00CD3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июль 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B93E1E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Тематическая неделя «Все о тебе, любимый город»</w:t>
            </w:r>
          </w:p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Флешмоб «</w:t>
            </w:r>
            <w:proofErr w:type="spellStart"/>
            <w:r w:rsidRPr="000843DE">
              <w:rPr>
                <w:rFonts w:ascii="PT Astra Serif" w:hAnsi="PT Astra Serif"/>
                <w:sz w:val="28"/>
                <w:szCs w:val="28"/>
              </w:rPr>
              <w:t>МояУзловая</w:t>
            </w:r>
            <w:proofErr w:type="spellEnd"/>
            <w:r w:rsidRPr="000843DE">
              <w:rPr>
                <w:rFonts w:ascii="PT Astra Serif" w:hAnsi="PT Astra Serif"/>
                <w:sz w:val="28"/>
                <w:szCs w:val="28"/>
              </w:rPr>
              <w:t>»</w:t>
            </w:r>
          </w:p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 xml:space="preserve">Конкурс «На лучшую поздравительную открытку ко дню города»  </w:t>
            </w: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0843D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843DE" w:rsidRPr="000843DE" w:rsidRDefault="000843DE" w:rsidP="000843DE">
            <w:pPr>
              <w:widowControl/>
              <w:tabs>
                <w:tab w:val="left" w:pos="34"/>
              </w:tabs>
              <w:autoSpaceDE/>
              <w:autoSpaceDN/>
              <w:ind w:left="34"/>
              <w:jc w:val="both"/>
              <w:rPr>
                <w:sz w:val="28"/>
                <w:szCs w:val="28"/>
              </w:rPr>
            </w:pPr>
            <w:r w:rsidRPr="000843DE">
              <w:rPr>
                <w:sz w:val="28"/>
                <w:szCs w:val="28"/>
              </w:rPr>
              <w:t>Первенство МБУДО ДЮСШ по легкой атлетике «Мы гордимся тобой, наш город!»</w:t>
            </w:r>
          </w:p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МБУ ДО ДЮСШ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Детско – родительская фотовыставка «Мой любимый город»</w:t>
            </w:r>
          </w:p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843DE">
              <w:rPr>
                <w:rFonts w:ascii="PT Astra Serif" w:hAnsi="PT Astra Serif"/>
                <w:color w:val="000000"/>
                <w:sz w:val="28"/>
                <w:szCs w:val="28"/>
              </w:rPr>
              <w:t>Оформление окон ДОУ к 150-летию г. Узловая</w:t>
            </w:r>
          </w:p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Квест – игра «Путешествие по родному городу»</w:t>
            </w:r>
          </w:p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0843DE" w:rsidRPr="000843DE" w:rsidRDefault="000843DE" w:rsidP="00CD7A42">
            <w:pPr>
              <w:tabs>
                <w:tab w:val="left" w:pos="709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843DE">
              <w:rPr>
                <w:rFonts w:ascii="PT Astra Serif" w:hAnsi="PT Astra Serif"/>
                <w:sz w:val="28"/>
                <w:szCs w:val="28"/>
              </w:rPr>
              <w:t>Спортивный праздник «Здоровье крепчает – город величает»</w:t>
            </w:r>
          </w:p>
        </w:tc>
        <w:tc>
          <w:tcPr>
            <w:tcW w:w="1825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3DE" w:rsidRPr="000843DE" w:rsidRDefault="000843DE" w:rsidP="00CD7A42">
            <w:pPr>
              <w:jc w:val="center"/>
              <w:rPr>
                <w:sz w:val="28"/>
                <w:szCs w:val="28"/>
                <w:lang w:eastAsia="en-US" w:bidi="ar-SA"/>
              </w:rPr>
            </w:pPr>
            <w:r w:rsidRPr="000843DE">
              <w:rPr>
                <w:sz w:val="28"/>
                <w:szCs w:val="28"/>
                <w:lang w:eastAsia="en-US" w:bidi="ar-SA"/>
              </w:rPr>
              <w:t xml:space="preserve">август </w:t>
            </w:r>
          </w:p>
        </w:tc>
        <w:tc>
          <w:tcPr>
            <w:tcW w:w="2393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DE">
              <w:rPr>
                <w:rFonts w:ascii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0843DE" w:rsidRPr="000843DE" w:rsidTr="000843DE">
        <w:tc>
          <w:tcPr>
            <w:tcW w:w="817" w:type="dxa"/>
          </w:tcPr>
          <w:p w:rsidR="000843DE" w:rsidRPr="000843DE" w:rsidRDefault="000843DE" w:rsidP="00593E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536" w:type="dxa"/>
            <w:vAlign w:val="center"/>
          </w:tcPr>
          <w:p w:rsidR="000843DE" w:rsidRPr="000843DE" w:rsidRDefault="000843DE" w:rsidP="00272812">
            <w:pPr>
              <w:rPr>
                <w:sz w:val="28"/>
                <w:szCs w:val="28"/>
              </w:rPr>
            </w:pPr>
            <w:r w:rsidRPr="000843DE">
              <w:rPr>
                <w:sz w:val="28"/>
                <w:szCs w:val="28"/>
              </w:rPr>
              <w:t>Конкурс творческих работ «Педагогическая династия», посвященный 150-летию города Узловая</w:t>
            </w:r>
          </w:p>
          <w:p w:rsidR="000843DE" w:rsidRPr="000843DE" w:rsidRDefault="000843DE" w:rsidP="00272812">
            <w:pPr>
              <w:rPr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0843DE" w:rsidRPr="000843DE" w:rsidRDefault="000843DE" w:rsidP="00CD3E0A">
            <w:pPr>
              <w:jc w:val="center"/>
              <w:rPr>
                <w:sz w:val="28"/>
                <w:szCs w:val="28"/>
              </w:rPr>
            </w:pPr>
            <w:r w:rsidRPr="000843DE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0843DE" w:rsidRPr="000843DE" w:rsidRDefault="000843DE" w:rsidP="00CD3E0A">
            <w:pPr>
              <w:rPr>
                <w:sz w:val="28"/>
                <w:szCs w:val="28"/>
              </w:rPr>
            </w:pPr>
            <w:r w:rsidRPr="000843DE">
              <w:rPr>
                <w:sz w:val="28"/>
                <w:szCs w:val="28"/>
              </w:rPr>
              <w:t xml:space="preserve"> Образовательные организации</w:t>
            </w:r>
          </w:p>
          <w:p w:rsidR="000843DE" w:rsidRPr="000843DE" w:rsidRDefault="000843DE" w:rsidP="00CD3E0A">
            <w:pPr>
              <w:rPr>
                <w:sz w:val="28"/>
                <w:szCs w:val="28"/>
              </w:rPr>
            </w:pPr>
          </w:p>
        </w:tc>
      </w:tr>
    </w:tbl>
    <w:p w:rsidR="00593E9D" w:rsidRPr="000843DE" w:rsidRDefault="00593E9D" w:rsidP="00593E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93E9D" w:rsidRPr="000843DE" w:rsidSect="000843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FF6"/>
    <w:multiLevelType w:val="hybridMultilevel"/>
    <w:tmpl w:val="99AC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432D"/>
    <w:multiLevelType w:val="hybridMultilevel"/>
    <w:tmpl w:val="703E6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9D"/>
    <w:rsid w:val="00030E49"/>
    <w:rsid w:val="000843DE"/>
    <w:rsid w:val="001528E4"/>
    <w:rsid w:val="00294615"/>
    <w:rsid w:val="003F378D"/>
    <w:rsid w:val="00593E9D"/>
    <w:rsid w:val="006B473C"/>
    <w:rsid w:val="007D2A10"/>
    <w:rsid w:val="00986C01"/>
    <w:rsid w:val="00A61DB9"/>
    <w:rsid w:val="00B93E1E"/>
    <w:rsid w:val="00C04AB5"/>
    <w:rsid w:val="00CD273C"/>
    <w:rsid w:val="00CD3E0A"/>
    <w:rsid w:val="00CD7A42"/>
    <w:rsid w:val="00DA4A35"/>
    <w:rsid w:val="00DC7DBE"/>
    <w:rsid w:val="00FC2B0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E9D"/>
    <w:pPr>
      <w:spacing w:after="0" w:line="240" w:lineRule="auto"/>
    </w:pPr>
  </w:style>
  <w:style w:type="table" w:styleId="a4">
    <w:name w:val="Table Grid"/>
    <w:basedOn w:val="a1"/>
    <w:uiPriority w:val="59"/>
    <w:rsid w:val="0059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6C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E9D"/>
    <w:pPr>
      <w:spacing w:after="0" w:line="240" w:lineRule="auto"/>
    </w:pPr>
  </w:style>
  <w:style w:type="table" w:styleId="a4">
    <w:name w:val="Table Grid"/>
    <w:basedOn w:val="a1"/>
    <w:uiPriority w:val="59"/>
    <w:rsid w:val="00593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2023-03-14T13:45:00Z</cp:lastPrinted>
  <dcterms:created xsi:type="dcterms:W3CDTF">2023-02-06T08:33:00Z</dcterms:created>
  <dcterms:modified xsi:type="dcterms:W3CDTF">2023-03-15T06:36:00Z</dcterms:modified>
</cp:coreProperties>
</file>