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8C" w:rsidRDefault="00CD1397">
      <w:pPr>
        <w:pStyle w:val="a3"/>
        <w:spacing w:before="76"/>
        <w:ind w:left="6909"/>
      </w:pPr>
      <w:bookmarkStart w:id="0" w:name="_GoBack"/>
      <w:bookmarkEnd w:id="0"/>
      <w:r>
        <w:rPr>
          <w:spacing w:val="-2"/>
        </w:rPr>
        <w:t>Приложение</w:t>
      </w:r>
    </w:p>
    <w:p w:rsidR="00B74C8C" w:rsidRDefault="00CD1397">
      <w:pPr>
        <w:pStyle w:val="a3"/>
        <w:ind w:left="5335"/>
      </w:pPr>
      <w:r>
        <w:t>к</w:t>
      </w:r>
      <w:r>
        <w:rPr>
          <w:spacing w:val="-2"/>
        </w:rPr>
        <w:t xml:space="preserve"> </w:t>
      </w:r>
      <w:r>
        <w:t xml:space="preserve">приказу министерства </w:t>
      </w:r>
      <w:r>
        <w:rPr>
          <w:spacing w:val="-2"/>
        </w:rPr>
        <w:t>образования</w:t>
      </w:r>
    </w:p>
    <w:p w:rsidR="00B74C8C" w:rsidRDefault="00CD1397">
      <w:pPr>
        <w:pStyle w:val="a3"/>
        <w:ind w:left="6700"/>
      </w:pPr>
      <w:r>
        <w:t>Тульской</w:t>
      </w:r>
      <w:r>
        <w:rPr>
          <w:spacing w:val="-8"/>
        </w:rPr>
        <w:t xml:space="preserve"> </w:t>
      </w:r>
      <w:r>
        <w:rPr>
          <w:spacing w:val="-2"/>
        </w:rPr>
        <w:t>области</w:t>
      </w:r>
    </w:p>
    <w:p w:rsidR="00B74C8C" w:rsidRDefault="00CD1397">
      <w:pPr>
        <w:pStyle w:val="a3"/>
        <w:tabs>
          <w:tab w:val="left" w:pos="8114"/>
          <w:tab w:val="left" w:pos="9361"/>
        </w:tabs>
        <w:ind w:left="6316"/>
      </w:pPr>
      <w:r>
        <w:t xml:space="preserve">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 w:rsidR="00B74C8C" w:rsidRDefault="00B74C8C">
      <w:pPr>
        <w:pStyle w:val="a3"/>
        <w:spacing w:before="276"/>
      </w:pPr>
    </w:p>
    <w:p w:rsidR="00B74C8C" w:rsidRDefault="00CD1397">
      <w:pPr>
        <w:ind w:right="29"/>
        <w:jc w:val="center"/>
        <w:rPr>
          <w:b/>
          <w:sz w:val="28"/>
        </w:rPr>
      </w:pPr>
      <w:r>
        <w:rPr>
          <w:b/>
          <w:sz w:val="28"/>
        </w:rPr>
        <w:t>Единое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двухнедельное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цикличное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меню</w:t>
      </w:r>
    </w:p>
    <w:p w:rsidR="00B74C8C" w:rsidRDefault="00CD1397">
      <w:pPr>
        <w:ind w:right="3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организациях, расположенных на территории </w:t>
      </w:r>
      <w:r>
        <w:rPr>
          <w:b/>
          <w:sz w:val="28"/>
        </w:rPr>
        <w:t>Тульской области</w:t>
      </w:r>
    </w:p>
    <w:p w:rsidR="00B74C8C" w:rsidRDefault="00B74C8C">
      <w:pPr>
        <w:pStyle w:val="a3"/>
        <w:rPr>
          <w:b/>
          <w:sz w:val="20"/>
        </w:rPr>
      </w:pPr>
    </w:p>
    <w:p w:rsidR="00B74C8C" w:rsidRDefault="00B74C8C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970"/>
        </w:trPr>
        <w:tc>
          <w:tcPr>
            <w:tcW w:w="9635" w:type="dxa"/>
            <w:gridSpan w:val="9"/>
            <w:tcBorders>
              <w:bottom w:val="single" w:sz="6" w:space="0" w:color="000000"/>
            </w:tcBorders>
          </w:tcPr>
          <w:p w:rsidR="00B74C8C" w:rsidRDefault="00CD1397">
            <w:pPr>
              <w:pStyle w:val="TableParagraph"/>
              <w:spacing w:before="250"/>
              <w:ind w:left="17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Примерное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двухнедельное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меню</w:t>
            </w:r>
            <w:r>
              <w:rPr>
                <w:b/>
                <w:spacing w:val="77"/>
                <w:sz w:val="32"/>
              </w:rPr>
              <w:t xml:space="preserve"> </w:t>
            </w:r>
            <w:r>
              <w:rPr>
                <w:b/>
                <w:sz w:val="32"/>
              </w:rPr>
              <w:t>для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обучающихся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c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до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11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лет</w:t>
            </w:r>
          </w:p>
        </w:tc>
      </w:tr>
      <w:tr w:rsidR="00B74C8C">
        <w:trPr>
          <w:trHeight w:val="300"/>
        </w:trPr>
        <w:tc>
          <w:tcPr>
            <w:tcW w:w="9635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240"/>
        </w:trPr>
        <w:tc>
          <w:tcPr>
            <w:tcW w:w="83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18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Вес </w:t>
            </w:r>
            <w:r>
              <w:rPr>
                <w:b/>
                <w:spacing w:val="-2"/>
                <w:sz w:val="20"/>
              </w:rPr>
              <w:t>блюда</w:t>
            </w: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line="220" w:lineRule="exact"/>
              <w:ind w:left="4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Пищевые </w:t>
            </w:r>
            <w:r>
              <w:rPr>
                <w:b/>
                <w:spacing w:val="-2"/>
                <w:sz w:val="20"/>
              </w:rPr>
              <w:t>вещества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Энергети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ценность</w:t>
            </w:r>
          </w:p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, </w:t>
            </w:r>
            <w:r>
              <w:rPr>
                <w:b/>
                <w:spacing w:val="-4"/>
                <w:sz w:val="20"/>
              </w:rPr>
              <w:t>ккал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118" w:right="66" w:hanging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Номер </w:t>
            </w:r>
            <w:proofErr w:type="spellStart"/>
            <w:r>
              <w:rPr>
                <w:b/>
                <w:spacing w:val="-2"/>
                <w:sz w:val="20"/>
              </w:rPr>
              <w:t>рецеп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туры или </w:t>
            </w:r>
            <w:proofErr w:type="spellStart"/>
            <w:r>
              <w:rPr>
                <w:b/>
                <w:spacing w:val="-2"/>
                <w:sz w:val="20"/>
              </w:rPr>
              <w:t>технол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огичес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кой карты</w:t>
            </w:r>
          </w:p>
        </w:tc>
      </w:tr>
      <w:tr w:rsidR="00B74C8C">
        <w:trPr>
          <w:trHeight w:val="1980"/>
        </w:trPr>
        <w:tc>
          <w:tcPr>
            <w:tcW w:w="8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Белки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Жиры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15" w:right="79" w:hanging="19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Углево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ды</w:t>
            </w:r>
            <w:proofErr w:type="spellEnd"/>
          </w:p>
        </w:tc>
        <w:tc>
          <w:tcPr>
            <w:tcW w:w="10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</w:tr>
      <w:tr w:rsidR="00B74C8C">
        <w:trPr>
          <w:trHeight w:val="285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</w:tr>
      <w:tr w:rsidR="00B74C8C">
        <w:trPr>
          <w:trHeight w:val="459"/>
        </w:trPr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вязкая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молочная </w:t>
            </w:r>
            <w:r>
              <w:rPr>
                <w:spacing w:val="-2"/>
                <w:sz w:val="20"/>
              </w:rPr>
              <w:t>овсяная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7,400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28,000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212,800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2,800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13,600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88,000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Бутерброд с </w:t>
            </w:r>
            <w:r>
              <w:rPr>
                <w:spacing w:val="-2"/>
                <w:sz w:val="20"/>
              </w:rPr>
              <w:t>сыром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6,900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149,000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9,800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534,000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17,500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19,900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61,400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493,800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Помидор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0,660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0,120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2,280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14,400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</w:tr>
      <w:tr w:rsidR="00B74C8C">
        <w:trPr>
          <w:trHeight w:val="31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Рассольник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6,100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6,480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10,600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127,000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Котлеты </w:t>
            </w:r>
            <w:r>
              <w:rPr>
                <w:spacing w:val="-2"/>
                <w:sz w:val="20"/>
              </w:rPr>
              <w:t>рыбные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1,600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234,900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Рис с </w:t>
            </w:r>
            <w:r>
              <w:rPr>
                <w:spacing w:val="-2"/>
                <w:sz w:val="20"/>
              </w:rPr>
              <w:t>овощами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2,600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35,000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182,000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9,700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27,840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11,740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88,060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r>
              <w:rPr>
                <w:spacing w:val="-2"/>
                <w:sz w:val="20"/>
              </w:rPr>
              <w:t>апельсиновый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1,40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20,80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90,000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2,200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22,200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139,500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43,00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229,500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534,000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48,940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34,940</w:t>
            </w: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192,460</w:t>
            </w: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428,300</w:t>
            </w: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left="50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джемом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11,55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35,50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343,400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9,500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Мандарин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0,800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38,000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</w:tbl>
    <w:p w:rsidR="00B74C8C" w:rsidRDefault="00B74C8C">
      <w:pPr>
        <w:rPr>
          <w:sz w:val="20"/>
        </w:rPr>
        <w:sectPr w:rsidR="00B74C8C">
          <w:pgSz w:w="11910" w:h="16840"/>
          <w:pgMar w:top="1040" w:right="700" w:bottom="1234" w:left="130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255"/>
        </w:trPr>
        <w:tc>
          <w:tcPr>
            <w:tcW w:w="831" w:type="dxa"/>
            <w:vMerge w:val="restart"/>
            <w:tcBorders>
              <w:top w:val="nil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  <w:tcBorders>
              <w:top w:val="nil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526,000</w:t>
            </w:r>
          </w:p>
        </w:tc>
        <w:tc>
          <w:tcPr>
            <w:tcW w:w="869" w:type="dxa"/>
            <w:tcBorders>
              <w:top w:val="nil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26,600</w:t>
            </w:r>
          </w:p>
        </w:tc>
        <w:tc>
          <w:tcPr>
            <w:tcW w:w="869" w:type="dxa"/>
            <w:tcBorders>
              <w:top w:val="nil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12,430</w:t>
            </w:r>
          </w:p>
        </w:tc>
        <w:tc>
          <w:tcPr>
            <w:tcW w:w="869" w:type="dxa"/>
            <w:tcBorders>
              <w:top w:val="nil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62,780</w:t>
            </w:r>
          </w:p>
        </w:tc>
        <w:tc>
          <w:tcPr>
            <w:tcW w:w="1071" w:type="dxa"/>
            <w:tcBorders>
              <w:top w:val="nil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473,800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2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55,000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гороховый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9,050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5,260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11,680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131,000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Печень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2"/>
                <w:sz w:val="20"/>
              </w:rPr>
              <w:t>строгановски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16,600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359/40</w:t>
            </w:r>
          </w:p>
          <w:p w:rsidR="00B74C8C" w:rsidRDefault="00CD13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186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гречневая </w:t>
            </w:r>
            <w:r>
              <w:rPr>
                <w:spacing w:val="-2"/>
                <w:sz w:val="20"/>
              </w:rPr>
              <w:t>рассыпчатая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8,550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253,000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r>
              <w:rPr>
                <w:spacing w:val="-2"/>
                <w:sz w:val="20"/>
              </w:rPr>
              <w:t>изюма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120,000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</w:tr>
      <w:tr w:rsidR="00B74C8C">
        <w:trPr>
          <w:trHeight w:val="296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30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3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31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39,38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26,01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113,46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841,700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Молоко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5,800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5,300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9,100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107,000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spacing w:before="3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469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Баранки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сдобные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2,49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18,12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103,8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8,29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210,800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516,000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74,270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46,140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203,460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526,300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tcBorders>
              <w:left w:val="single" w:sz="18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left="50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tcBorders>
              <w:right w:val="dashed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Каша рисовая </w:t>
            </w:r>
            <w:r>
              <w:rPr>
                <w:spacing w:val="-2"/>
                <w:sz w:val="20"/>
              </w:rPr>
              <w:t>вязкая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2,700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3,600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208,430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13,800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94,000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Масло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0,160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0,130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73,180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Груша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2"/>
                <w:sz w:val="20"/>
              </w:rPr>
              <w:t>112,000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47,000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8,060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62,810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475,010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Салат </w:t>
            </w:r>
            <w:r>
              <w:rPr>
                <w:spacing w:val="-2"/>
                <w:sz w:val="20"/>
              </w:rPr>
              <w:t>витаминный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крупой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(гречневый) на к/б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spacing w:before="115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115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11,4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>7,6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4"/>
                <w:sz w:val="20"/>
              </w:rPr>
              <w:t>7,84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spacing w:before="115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106,3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Бефстроганов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отварной </w:t>
            </w:r>
            <w:r>
              <w:rPr>
                <w:spacing w:val="-2"/>
                <w:sz w:val="20"/>
              </w:rPr>
              <w:t>говядины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Макароны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5,55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4,95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29,55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184,500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r>
              <w:rPr>
                <w:spacing w:val="-2"/>
                <w:sz w:val="20"/>
              </w:rPr>
              <w:t>яблочный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24"/>
              <w:ind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before="24"/>
              <w:rPr>
                <w:sz w:val="18"/>
              </w:rPr>
            </w:pPr>
            <w:r>
              <w:rPr>
                <w:spacing w:val="-4"/>
                <w:sz w:val="18"/>
              </w:rPr>
              <w:t>20,2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spacing w:before="24"/>
              <w:ind w:left="37" w:right="3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29,690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86,070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729,500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Иогурт</w:t>
            </w:r>
            <w:proofErr w:type="spellEnd"/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before="3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517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Ватрушка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творожным </w:t>
            </w:r>
            <w:r>
              <w:rPr>
                <w:spacing w:val="-2"/>
                <w:sz w:val="20"/>
              </w:rPr>
              <w:t>фаршем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2,83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196,7</w:t>
            </w:r>
          </w:p>
        </w:tc>
        <w:tc>
          <w:tcPr>
            <w:tcW w:w="831" w:type="dxa"/>
            <w:tcBorders>
              <w:right w:val="single" w:sz="18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9,230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370,700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587,000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61,490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202,880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575,210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9"/>
        </w:trPr>
        <w:tc>
          <w:tcPr>
            <w:tcW w:w="831" w:type="dxa"/>
            <w:tcBorders>
              <w:left w:val="single" w:sz="18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left="50" w:right="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9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4"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</w:tr>
      <w:tr w:rsidR="00B74C8C">
        <w:trPr>
          <w:trHeight w:val="24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5" w:line="215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Омлет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5" w:line="215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spacing w:line="220" w:lineRule="exact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220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spacing w:line="220" w:lineRule="exact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246,000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13,600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88,000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Апельсин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49,200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18,8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23,440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42,92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470,100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растительным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spacing w:before="115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3,700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52,800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птицы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14,76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352,5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</w:tr>
    </w:tbl>
    <w:p w:rsidR="00B74C8C" w:rsidRDefault="00B74C8C">
      <w:pPr>
        <w:rPr>
          <w:sz w:val="20"/>
        </w:rPr>
        <w:sectPr w:rsidR="00B74C8C">
          <w:type w:val="continuous"/>
          <w:pgSz w:w="11910" w:h="16840"/>
          <w:pgMar w:top="1100" w:right="700" w:bottom="1264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459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смеси </w:t>
            </w:r>
            <w:r>
              <w:rPr>
                <w:spacing w:val="-2"/>
                <w:sz w:val="20"/>
              </w:rPr>
              <w:t>сухофруктов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28,840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22,640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84,580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706,000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proofErr w:type="spellStart"/>
            <w:r>
              <w:rPr>
                <w:spacing w:val="-2"/>
                <w:sz w:val="20"/>
              </w:rPr>
              <w:t>мультифруктовый</w:t>
            </w:r>
            <w:proofErr w:type="spellEnd"/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100,000</w:t>
            </w:r>
          </w:p>
        </w:tc>
        <w:tc>
          <w:tcPr>
            <w:tcW w:w="831" w:type="dxa"/>
            <w:tcBorders>
              <w:right w:val="single" w:sz="18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Пряник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1,770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1,410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109,800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1,970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1,410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209,800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765,000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49,610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47,490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385,900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сыром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10,050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336,000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38,000</w:t>
            </w:r>
          </w:p>
        </w:tc>
        <w:tc>
          <w:tcPr>
            <w:tcW w:w="831" w:type="dxa"/>
            <w:tcBorders>
              <w:right w:val="single" w:sz="18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31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42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42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9,680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55,880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470,400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36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68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Салат картофельный с соленым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огурцом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зеленым </w:t>
            </w:r>
            <w:r>
              <w:rPr>
                <w:spacing w:val="-2"/>
                <w:sz w:val="20"/>
              </w:rPr>
              <w:t>горошком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1,050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3,710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5,550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60,000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 w:rsidR="00B74C8C">
        <w:trPr>
          <w:trHeight w:val="51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картофелем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40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10,65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</w:tr>
      <w:tr w:rsidR="00B74C8C">
        <w:trPr>
          <w:trHeight w:val="57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Рыба,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запеченная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 молочным соусом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70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10,700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180,000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Картофельное </w:t>
            </w:r>
            <w:r>
              <w:rPr>
                <w:spacing w:val="-4"/>
                <w:sz w:val="20"/>
              </w:rPr>
              <w:t>пюре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4,050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8,700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161,000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Напиток из </w:t>
            </w:r>
            <w:r>
              <w:rPr>
                <w:spacing w:val="-2"/>
                <w:sz w:val="20"/>
              </w:rPr>
              <w:t>шиповника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0,700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78,000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26,510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25,450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74,380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705,700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Молоко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107,000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before="3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469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Сухари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2,550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3,240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119,400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8,350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8,540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226,400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544,000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47,010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43,670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159,360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402,500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молочная </w:t>
            </w:r>
            <w:r>
              <w:rPr>
                <w:spacing w:val="-2"/>
                <w:sz w:val="20"/>
              </w:rPr>
              <w:t>кукурузная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5,6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</w:tr>
      <w:tr w:rsidR="00B74C8C">
        <w:trPr>
          <w:trHeight w:val="254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Масло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0,160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73,180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Банан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12,060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16,880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80,010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519,580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Помидор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14,400</w:t>
            </w:r>
          </w:p>
        </w:tc>
        <w:tc>
          <w:tcPr>
            <w:tcW w:w="831" w:type="dxa"/>
            <w:tcBorders>
              <w:right w:val="single" w:sz="18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</w:tr>
      <w:tr w:rsidR="00B74C8C">
        <w:trPr>
          <w:trHeight w:val="68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Суп картофельный с макаронными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к/б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8,620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4,820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119,000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Фрикадельки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соусом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10,900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172,000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5"/>
                <w:sz w:val="20"/>
              </w:rPr>
              <w:t>29м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Рис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3,700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5,430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38,850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219,300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Кисель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плодово-ягодный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122,000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</w:tbl>
    <w:p w:rsidR="00B74C8C" w:rsidRDefault="00B74C8C">
      <w:pPr>
        <w:rPr>
          <w:sz w:val="20"/>
        </w:rPr>
        <w:sectPr w:rsidR="00B74C8C">
          <w:type w:val="continuous"/>
          <w:pgSz w:w="11910" w:h="16840"/>
          <w:pgMar w:top="1100" w:right="700" w:bottom="1299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750,00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28,76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22,31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106,61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753,40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Кефир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before="3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470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Вафли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9,18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18,75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162,30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11,17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15,58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35,75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336,30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543,000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51,990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54,770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222,370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609,280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Каша </w:t>
            </w:r>
            <w:r>
              <w:rPr>
                <w:spacing w:val="-2"/>
                <w:sz w:val="20"/>
              </w:rPr>
              <w:t>"Дружба"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230,000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13,600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88,000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Сыр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4"/>
                <w:sz w:val="20"/>
              </w:rPr>
              <w:t>53,7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5"/>
                <w:sz w:val="20"/>
              </w:rPr>
              <w:t>1з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Груша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2"/>
                <w:sz w:val="20"/>
              </w:rPr>
              <w:t>112,000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47,000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537,000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13,780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471,100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51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 w:right="113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помидоров и огурцов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40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B74C8C">
        <w:trPr>
          <w:trHeight w:val="28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Рассольник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6,100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6,480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10,600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127,000</w:t>
            </w:r>
          </w:p>
        </w:tc>
        <w:tc>
          <w:tcPr>
            <w:tcW w:w="831" w:type="dxa"/>
            <w:tcBorders>
              <w:left w:val="dashed" w:sz="6" w:space="0" w:color="000000"/>
              <w:right w:val="single" w:sz="18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Гуляш из </w:t>
            </w:r>
            <w:r>
              <w:rPr>
                <w:spacing w:val="-2"/>
                <w:sz w:val="20"/>
              </w:rPr>
              <w:t>говядины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16,900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232,000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5"/>
                <w:sz w:val="20"/>
              </w:rPr>
              <w:t>2м</w:t>
            </w:r>
          </w:p>
        </w:tc>
      </w:tr>
      <w:tr w:rsidR="00B74C8C">
        <w:trPr>
          <w:trHeight w:val="296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Каша </w:t>
            </w:r>
            <w:r>
              <w:rPr>
                <w:spacing w:val="-2"/>
                <w:sz w:val="20"/>
              </w:rPr>
              <w:t>гречневая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8,550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7,800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37,000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253,000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9,700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36,230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34,320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83,580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802,700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r>
              <w:rPr>
                <w:spacing w:val="-2"/>
                <w:sz w:val="20"/>
              </w:rPr>
              <w:t>персиковый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33,00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136,000</w:t>
            </w:r>
          </w:p>
        </w:tc>
        <w:tc>
          <w:tcPr>
            <w:tcW w:w="831" w:type="dxa"/>
            <w:tcBorders>
              <w:left w:val="dashed" w:sz="6" w:space="0" w:color="000000"/>
              <w:right w:val="single" w:sz="18" w:space="0" w:color="000000"/>
            </w:tcBorders>
          </w:tcPr>
          <w:p w:rsidR="00B74C8C" w:rsidRDefault="00CD139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Сушки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3,210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235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3,810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532,000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53,240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48,460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196,160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511,200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tcBorders>
              <w:right w:val="dashed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510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25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творожная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 сгущенным 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40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25,290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13,250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33,700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357,000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38,000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9,800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514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27,390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63,080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491,400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33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Салат из свеклы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соленым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0,800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3,700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3,700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73,000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Уха с </w:t>
            </w:r>
            <w:r>
              <w:rPr>
                <w:spacing w:val="-2"/>
                <w:sz w:val="20"/>
              </w:rPr>
              <w:t>крупой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6,000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73,000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Биточек из </w:t>
            </w:r>
            <w:r>
              <w:rPr>
                <w:spacing w:val="-2"/>
                <w:sz w:val="20"/>
              </w:rPr>
              <w:t>курицы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18,000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16,200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10,000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256,000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Рагу из </w:t>
            </w: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2,80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6,14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21,00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127,500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Напиток из </w:t>
            </w:r>
            <w:r>
              <w:rPr>
                <w:spacing w:val="-2"/>
                <w:sz w:val="20"/>
              </w:rPr>
              <w:t>шиповника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0,700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18,300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78,000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2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3" w:lineRule="exact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31,780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29,280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81,480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714,200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Молоко </w:t>
            </w:r>
            <w:r>
              <w:rPr>
                <w:spacing w:val="-2"/>
                <w:sz w:val="20"/>
              </w:rPr>
              <w:t>кипяченое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5,800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5,300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9,100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107,000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spacing w:before="3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sz w:val="18"/>
              </w:rPr>
              <w:t>469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Пряник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12" w:line="223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1,770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1,410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22,500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109,800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7,570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6,710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31,600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216,800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494,000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66,740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50,320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176,160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422,400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tcBorders>
              <w:right w:val="dashed" w:sz="6" w:space="0" w:color="000000"/>
            </w:tcBorders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  <w:tcBorders>
              <w:left w:val="dashed" w:sz="6" w:space="0" w:color="000000"/>
            </w:tcBorders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Кукуруза </w:t>
            </w:r>
            <w:r>
              <w:rPr>
                <w:spacing w:val="-2"/>
                <w:sz w:val="20"/>
              </w:rPr>
              <w:t>консервированная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B74C8C">
        <w:trPr>
          <w:trHeight w:val="296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Омлет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57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13,000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869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3,200</w:t>
            </w:r>
          </w:p>
        </w:tc>
        <w:tc>
          <w:tcPr>
            <w:tcW w:w="1071" w:type="dxa"/>
            <w:tcBorders>
              <w:left w:val="dashed" w:sz="6" w:space="0" w:color="000000"/>
              <w:right w:val="dashed" w:sz="6" w:space="0" w:color="000000"/>
            </w:tcBorders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246,000</w:t>
            </w:r>
          </w:p>
        </w:tc>
        <w:tc>
          <w:tcPr>
            <w:tcW w:w="831" w:type="dxa"/>
            <w:tcBorders>
              <w:left w:val="dashed" w:sz="6" w:space="0" w:color="000000"/>
            </w:tcBorders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</w:tr>
    </w:tbl>
    <w:p w:rsidR="00B74C8C" w:rsidRDefault="00B74C8C">
      <w:pPr>
        <w:rPr>
          <w:sz w:val="20"/>
        </w:rPr>
        <w:sectPr w:rsidR="00B74C8C">
          <w:type w:val="continuous"/>
          <w:pgSz w:w="11910" w:h="16840"/>
          <w:pgMar w:top="1100" w:right="700" w:bottom="1222" w:left="13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Мандарин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38,000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25,780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55,780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470,400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Помидор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14,400</w:t>
            </w:r>
          </w:p>
        </w:tc>
        <w:tc>
          <w:tcPr>
            <w:tcW w:w="831" w:type="dxa"/>
            <w:tcBorders>
              <w:right w:val="single" w:sz="18" w:space="0" w:color="000000"/>
            </w:tcBorders>
          </w:tcPr>
          <w:p w:rsidR="00B74C8C" w:rsidRDefault="00CD1397">
            <w:pPr>
              <w:pStyle w:val="TableParagraph"/>
              <w:spacing w:before="12" w:line="222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</w:tr>
      <w:tr w:rsidR="00B74C8C">
        <w:trPr>
          <w:trHeight w:val="46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картофелем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7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10,65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Азу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 xml:space="preserve">по- </w:t>
            </w:r>
            <w:proofErr w:type="spellStart"/>
            <w:r>
              <w:rPr>
                <w:spacing w:val="-2"/>
                <w:sz w:val="20"/>
              </w:rPr>
              <w:t>Татарски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13,3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325,5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r>
              <w:rPr>
                <w:spacing w:val="-2"/>
                <w:sz w:val="20"/>
              </w:rPr>
              <w:t>виноградный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32,60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140,000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24,870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22,160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70,010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706,600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Снежок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5,800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101,000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Булочка </w:t>
            </w:r>
            <w:r>
              <w:rPr>
                <w:spacing w:val="-2"/>
                <w:sz w:val="20"/>
              </w:rPr>
              <w:t>ванильная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7,830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56,500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330,000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13,630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431,000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551,000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60,940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190,290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608,000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B74C8C" w:rsidRDefault="00CD139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Птица </w:t>
            </w:r>
            <w:r>
              <w:rPr>
                <w:spacing w:val="-2"/>
                <w:sz w:val="20"/>
              </w:rPr>
              <w:t>отварная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16,200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12,000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366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Макароны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5,55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4,95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29,55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184,500</w:t>
            </w:r>
          </w:p>
        </w:tc>
        <w:tc>
          <w:tcPr>
            <w:tcW w:w="831" w:type="dxa"/>
            <w:tcBorders>
              <w:right w:val="nil"/>
            </w:tcBorders>
          </w:tcPr>
          <w:p w:rsidR="00B74C8C" w:rsidRDefault="00CD1397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Кофейный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13,600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88,000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B74C8C">
        <w:trPr>
          <w:trHeight w:val="2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Апельсин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4" w:line="224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49,200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61,830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548,100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белокачанной</w:t>
            </w:r>
            <w:proofErr w:type="spellEnd"/>
            <w:r>
              <w:rPr>
                <w:sz w:val="20"/>
              </w:rPr>
              <w:t xml:space="preserve"> капусты с морковью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0,870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5,040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56,400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гороховый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9,050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5,260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11,680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131,000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по- </w:t>
            </w:r>
            <w:proofErr w:type="spellStart"/>
            <w:r>
              <w:rPr>
                <w:spacing w:val="-2"/>
                <w:sz w:val="20"/>
              </w:rPr>
              <w:t>кунцевуски</w:t>
            </w:r>
            <w:proofErr w:type="spellEnd"/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173,000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Рис с </w:t>
            </w:r>
            <w:r>
              <w:rPr>
                <w:spacing w:val="-2"/>
                <w:sz w:val="20"/>
              </w:rPr>
              <w:t>овощами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35,000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182,000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17" w:right="185"/>
              <w:jc w:val="left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смеси </w:t>
            </w:r>
            <w:r>
              <w:rPr>
                <w:spacing w:val="-2"/>
                <w:sz w:val="20"/>
              </w:rPr>
              <w:t>сухофруктов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84,000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Пром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733,100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4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r>
              <w:rPr>
                <w:spacing w:val="-2"/>
                <w:sz w:val="20"/>
              </w:rPr>
              <w:t>ананасовый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106,000</w:t>
            </w:r>
          </w:p>
        </w:tc>
        <w:tc>
          <w:tcPr>
            <w:tcW w:w="831" w:type="dxa"/>
            <w:tcBorders>
              <w:right w:val="nil"/>
            </w:tcBorders>
          </w:tcPr>
          <w:p w:rsidR="00B74C8C" w:rsidRDefault="00CD1397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139,500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245,500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600,000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62,950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40,730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216,330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526,700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:rsidR="00B74C8C" w:rsidRDefault="00CD1397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Каша рисовая </w:t>
            </w:r>
            <w:r>
              <w:rPr>
                <w:spacing w:val="-2"/>
                <w:sz w:val="20"/>
              </w:rPr>
              <w:t>вязкая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2,700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28,300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208,430</w:t>
            </w:r>
          </w:p>
        </w:tc>
        <w:tc>
          <w:tcPr>
            <w:tcW w:w="831" w:type="dxa"/>
            <w:tcBorders>
              <w:right w:val="nil"/>
            </w:tcBorders>
          </w:tcPr>
          <w:p w:rsidR="00B74C8C" w:rsidRDefault="00CD1397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лимоном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831" w:type="dxa"/>
            <w:tcBorders>
              <w:right w:val="nil"/>
            </w:tcBorders>
          </w:tcPr>
          <w:p w:rsidR="00B74C8C" w:rsidRDefault="00CD1397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Масло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0,160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7,200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0,130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73,180</w:t>
            </w:r>
          </w:p>
        </w:tc>
        <w:tc>
          <w:tcPr>
            <w:tcW w:w="831" w:type="dxa"/>
            <w:tcBorders>
              <w:right w:val="nil"/>
            </w:tcBorders>
          </w:tcPr>
          <w:p w:rsidR="00B74C8C" w:rsidRDefault="00CD1397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Банан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1,800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2"/>
                <w:sz w:val="20"/>
              </w:rPr>
              <w:t>96,000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6,460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12,080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71,010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470,010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B74C8C" w:rsidRDefault="00CD1397">
            <w:pPr>
              <w:pStyle w:val="TableParagraph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Огурец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свежий</w:t>
            </w:r>
          </w:p>
        </w:tc>
        <w:tc>
          <w:tcPr>
            <w:tcW w:w="579" w:type="dxa"/>
            <w:tcBorders>
              <w:bottom w:val="nil"/>
            </w:tcBorders>
          </w:tcPr>
          <w:p w:rsidR="00B74C8C" w:rsidRDefault="00CD1397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1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3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</w:tr>
    </w:tbl>
    <w:p w:rsidR="00B74C8C" w:rsidRDefault="00B74C8C">
      <w:pPr>
        <w:rPr>
          <w:sz w:val="20"/>
        </w:rPr>
        <w:sectPr w:rsidR="00B74C8C">
          <w:type w:val="continuous"/>
          <w:pgSz w:w="11910" w:h="16840"/>
          <w:pgMar w:top="1100" w:right="700" w:bottom="280" w:left="1300" w:header="720" w:footer="720" w:gutter="0"/>
          <w:cols w:space="720"/>
        </w:sectPr>
      </w:pPr>
    </w:p>
    <w:p w:rsidR="00B74C8C" w:rsidRDefault="00CD1397">
      <w:pPr>
        <w:pStyle w:val="a3"/>
        <w:spacing w:before="3"/>
        <w:rPr>
          <w:b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4123689</wp:posOffset>
                </wp:positionH>
                <wp:positionV relativeFrom="page">
                  <wp:posOffset>7149986</wp:posOffset>
                </wp:positionV>
                <wp:extent cx="2421255" cy="3105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1255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869"/>
                              <w:gridCol w:w="869"/>
                              <w:gridCol w:w="1071"/>
                            </w:tblGrid>
                            <w:tr w:rsidR="00B74C8C">
                              <w:trPr>
                                <w:trHeight w:val="459"/>
                              </w:trPr>
                              <w:tc>
                                <w:tcPr>
                                  <w:tcW w:w="869" w:type="dxa"/>
                                </w:tcPr>
                                <w:p w:rsidR="00B74C8C" w:rsidRDefault="00CD1397">
                                  <w:pPr>
                                    <w:pStyle w:val="TableParagraph"/>
                                    <w:spacing w:before="3"/>
                                    <w:ind w:left="108"/>
                                    <w:jc w:val="left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74C8C" w:rsidRDefault="00CD1397">
                                  <w:pPr>
                                    <w:pStyle w:val="TableParagraph"/>
                                    <w:spacing w:before="3"/>
                                    <w:ind w:left="108"/>
                                    <w:jc w:val="left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B74C8C" w:rsidRDefault="00CD1397">
                                  <w:pPr>
                                    <w:pStyle w:val="TableParagraph"/>
                                    <w:spacing w:line="230" w:lineRule="exact"/>
                                    <w:ind w:left="108" w:right="90"/>
                                    <w:jc w:val="left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>Углево</w:t>
                                  </w:r>
                                  <w:proofErr w:type="spellEnd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20"/>
                                    </w:rPr>
                                    <w:t>ды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:rsidR="00B74C8C" w:rsidRDefault="00CD1397">
                                  <w:pPr>
                                    <w:pStyle w:val="TableParagraph"/>
                                    <w:spacing w:line="230" w:lineRule="exact"/>
                                    <w:ind w:left="108" w:right="151"/>
                                    <w:jc w:val="left"/>
                                    <w:rPr>
                                      <w:rFonts w:ascii="Microsoft Sans Serif" w:hAnsi="Microsoft Sans Seri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20"/>
                                    </w:rPr>
                                    <w:t xml:space="preserve">Калорий </w:t>
                                  </w:r>
                                  <w:proofErr w:type="spellStart"/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20"/>
                                    </w:rPr>
                                    <w:t>ность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74C8C" w:rsidRDefault="00B74C8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24.7pt;margin-top:563pt;width:190.65pt;height:24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869"/>
                        <w:gridCol w:w="869"/>
                        <w:gridCol w:w="1071"/>
                      </w:tblGrid>
                      <w:tr w:rsidR="00B74C8C">
                        <w:trPr>
                          <w:trHeight w:val="459"/>
                        </w:trPr>
                        <w:tc>
                          <w:tcPr>
                            <w:tcW w:w="869" w:type="dxa"/>
                          </w:tcPr>
                          <w:p w:rsidR="00B74C8C" w:rsidRDefault="00CD1397">
                            <w:pPr>
                              <w:pStyle w:val="TableParagraph"/>
                              <w:spacing w:before="3"/>
                              <w:ind w:left="108"/>
                              <w:jc w:val="lef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74C8C" w:rsidRDefault="00CD1397">
                            <w:pPr>
                              <w:pStyle w:val="TableParagraph"/>
                              <w:spacing w:before="3"/>
                              <w:ind w:left="108"/>
                              <w:jc w:val="lef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B74C8C" w:rsidRDefault="00CD1397">
                            <w:pPr>
                              <w:pStyle w:val="TableParagraph"/>
                              <w:spacing w:line="230" w:lineRule="exact"/>
                              <w:ind w:left="108" w:right="90"/>
                              <w:jc w:val="lef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>Углево</w:t>
                            </w:r>
                            <w:proofErr w:type="spellEnd"/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20"/>
                              </w:rPr>
                              <w:t>ды</w:t>
                            </w:r>
                            <w:proofErr w:type="spellEnd"/>
                          </w:p>
                        </w:tc>
                        <w:tc>
                          <w:tcPr>
                            <w:tcW w:w="1071" w:type="dxa"/>
                          </w:tcPr>
                          <w:p w:rsidR="00B74C8C" w:rsidRDefault="00CD1397">
                            <w:pPr>
                              <w:pStyle w:val="TableParagraph"/>
                              <w:spacing w:line="230" w:lineRule="exact"/>
                              <w:ind w:left="108" w:right="151"/>
                              <w:jc w:val="left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20"/>
                              </w:rPr>
                              <w:t xml:space="preserve">Калорий </w:t>
                            </w: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0"/>
                              </w:rPr>
                              <w:t>ность</w:t>
                            </w:r>
                            <w:proofErr w:type="spellEnd"/>
                          </w:p>
                        </w:tc>
                      </w:tr>
                    </w:tbl>
                    <w:p w:rsidR="00B74C8C" w:rsidRDefault="00B74C8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683"/>
        <w:gridCol w:w="579"/>
        <w:gridCol w:w="1033"/>
        <w:gridCol w:w="869"/>
        <w:gridCol w:w="869"/>
        <w:gridCol w:w="869"/>
        <w:gridCol w:w="1071"/>
        <w:gridCol w:w="831"/>
      </w:tblGrid>
      <w:tr w:rsidR="00B74C8C">
        <w:trPr>
          <w:trHeight w:val="459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07" w:right="185"/>
              <w:jc w:val="left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к/б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15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7,500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3,040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136,000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  <w:tr w:rsidR="00B74C8C">
        <w:trPr>
          <w:trHeight w:val="4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07" w:right="185"/>
              <w:jc w:val="left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тушеная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овощами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3"/>
              <w:ind w:left="34" w:right="2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9,000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4,430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177,360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3,100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19,800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180,000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Сок </w:t>
            </w:r>
            <w:proofErr w:type="spellStart"/>
            <w:r>
              <w:rPr>
                <w:spacing w:val="-2"/>
                <w:sz w:val="20"/>
              </w:rPr>
              <w:t>мультифруктовый</w:t>
            </w:r>
            <w:proofErr w:type="spellEnd"/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24,00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100,000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795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23,680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72,890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706,660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Компот из </w:t>
            </w:r>
            <w:r>
              <w:rPr>
                <w:spacing w:val="-2"/>
                <w:sz w:val="20"/>
              </w:rPr>
              <w:t>кураги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0,600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9,700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40,000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Пряник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1,770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1,410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22,500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109,800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2,370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1,410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149,800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588,000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32,510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29,890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176,100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326,470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459"/>
        </w:trPr>
        <w:tc>
          <w:tcPr>
            <w:tcW w:w="831" w:type="dxa"/>
            <w:shd w:val="clear" w:color="auto" w:fill="FFFF00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  <w:p w:rsidR="00B74C8C" w:rsidRDefault="00CD1397">
            <w:pPr>
              <w:pStyle w:val="TableParagraph"/>
              <w:spacing w:line="210" w:lineRule="exact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2683" w:type="dxa"/>
            <w:shd w:val="clear" w:color="auto" w:fill="FFFF00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57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33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69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7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  <w:shd w:val="clear" w:color="auto" w:fill="FFFF00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 w:val="restart"/>
          </w:tcPr>
          <w:p w:rsidR="00B74C8C" w:rsidRDefault="00B74C8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Горошек </w:t>
            </w:r>
            <w:r>
              <w:rPr>
                <w:spacing w:val="-2"/>
                <w:sz w:val="20"/>
              </w:rPr>
              <w:t>консервированный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Омлет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13,000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3,200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246,000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3,300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13,800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94,000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Яблоко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9,800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44,000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завтрак: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58,080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476,400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Салат </w:t>
            </w:r>
            <w:r>
              <w:rPr>
                <w:spacing w:val="-2"/>
                <w:sz w:val="20"/>
              </w:rPr>
              <w:t>"Степной"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B74C8C">
        <w:trPr>
          <w:trHeight w:val="360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line="230" w:lineRule="atLeast"/>
              <w:ind w:left="107" w:right="185"/>
              <w:jc w:val="left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картофельный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фасолью на м/б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65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9,270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7,760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15,270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168,500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B74C8C">
        <w:trPr>
          <w:trHeight w:val="359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shd w:val="clear" w:color="auto" w:fill="FFFFFF"/>
          </w:tcPr>
          <w:p w:rsidR="00B74C8C" w:rsidRDefault="00CD1397">
            <w:pPr>
              <w:pStyle w:val="TableParagraph"/>
              <w:spacing w:line="130" w:lineRule="exact"/>
              <w:ind w:left="107"/>
              <w:jc w:val="left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1632" behindDoc="1" locked="0" layoutInCell="1" allowOverlap="1">
                      <wp:simplePos x="0" y="0"/>
                      <wp:positionH relativeFrom="column">
                        <wp:posOffset>4762</wp:posOffset>
                      </wp:positionH>
                      <wp:positionV relativeFrom="paragraph">
                        <wp:posOffset>-73025</wp:posOffset>
                      </wp:positionV>
                      <wp:extent cx="1699260" cy="3016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9260" cy="301625"/>
                                <a:chOff x="0" y="0"/>
                                <a:chExt cx="1699260" cy="3016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699260" cy="30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9260" h="301625">
                                      <a:moveTo>
                                        <a:pt x="1698942" y="301599"/>
                                      </a:moveTo>
                                      <a:lnTo>
                                        <a:pt x="0" y="3015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98942" y="0"/>
                                      </a:lnTo>
                                      <a:lnTo>
                                        <a:pt x="1698942" y="3015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E78ED" id="Group 2" o:spid="_x0000_s1026" style="position:absolute;margin-left:.35pt;margin-top:-5.75pt;width:133.8pt;height:23.75pt;z-index:-18894848;mso-wrap-distance-left:0;mso-wrap-distance-right:0" coordsize="16992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">
                      <v:shape id="Graphic 3" o:spid="_x0000_s1027" style="position:absolute;width:16992;height:3016;visibility:visible;mso-wrap-style:square;v-text-anchor:top" coordsize="169926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wNy8QA&#10;AADaAAAADwAAAGRycy9kb3ducmV2LnhtbESP0WrCQBRE34X+w3ILfZG6aYO2xqxSSov6Ipj0A67Z&#10;axKTvRuyW41/3y0IPg4zc4ZJV4NpxZl6V1tW8DKJQBAXVtdcKvjJv5/fQTiPrLG1TAqu5GC1fBil&#10;mGh74T2dM1+KAGGXoILK+y6R0hUVGXQT2xEH72h7gz7IvpS6x0uAm1a+RtFMGqw5LFTY0WdFRZP9&#10;GgUb3L1Nv5oupvXcbrNxnB8Pu5NST4/DxwKEp8Hfw7f2RiuI4f9Ku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DcvEAAAA2gAAAA8AAAAAAAAAAAAAAAAAmAIAAGRycy9k&#10;b3ducmV2LnhtbFBLBQYAAAAABAAEAPUAAACJAwAAAAA=&#10;" path="m1698942,301599l,301599,,,1698942,r,301599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Бефстроганов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  <w:p w:rsidR="00B74C8C" w:rsidRDefault="00CD1397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говядины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5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spacing w:line="130" w:lineRule="exact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130" w:lineRule="exact"/>
              <w:ind w:right="2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130" w:lineRule="exact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spacing w:line="130" w:lineRule="exact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spacing w:line="130" w:lineRule="exact"/>
              <w:ind w:left="37" w:right="23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spacing w:line="130" w:lineRule="exact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Капуста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3,600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11,000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103,000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Кисель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плодово-ягодный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1,400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29,000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122,000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ржано-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0,360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10,200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54,300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Батон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нарезной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1,500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0,580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10,280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52,400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  <w:r>
              <w:rPr>
                <w:b/>
                <w:spacing w:val="-2"/>
                <w:sz w:val="20"/>
              </w:rPr>
              <w:t>обед: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760,00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33,65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86,75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745,20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Полдник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6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7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spacing w:before="12" w:line="222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Ряженка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5,800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5,000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8,000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101,000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Сухари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spacing w:before="12" w:line="222" w:lineRule="exact"/>
              <w:ind w:left="34" w:right="20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sz w:val="20"/>
              </w:rPr>
            </w:pPr>
            <w:r>
              <w:rPr>
                <w:spacing w:val="-2"/>
                <w:sz w:val="20"/>
              </w:rPr>
              <w:t>2,550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3,240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2"/>
                <w:sz w:val="20"/>
              </w:rPr>
              <w:t>20,000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sz w:val="20"/>
              </w:rPr>
            </w:pPr>
            <w:r>
              <w:rPr>
                <w:spacing w:val="-2"/>
                <w:sz w:val="20"/>
              </w:rPr>
              <w:t>119,400</w:t>
            </w:r>
          </w:p>
        </w:tc>
        <w:tc>
          <w:tcPr>
            <w:tcW w:w="831" w:type="dxa"/>
          </w:tcPr>
          <w:p w:rsidR="00B74C8C" w:rsidRDefault="00CD1397">
            <w:pPr>
              <w:pStyle w:val="TableParagraph"/>
              <w:ind w:right="20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полдник:</w:t>
            </w:r>
          </w:p>
        </w:tc>
        <w:tc>
          <w:tcPr>
            <w:tcW w:w="579" w:type="dxa"/>
          </w:tcPr>
          <w:p w:rsidR="00B74C8C" w:rsidRDefault="00CD1397">
            <w:pPr>
              <w:pStyle w:val="TableParagraph"/>
              <w:ind w:left="34" w:right="2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г</w:t>
            </w: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8,35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8,24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28,00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220,40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5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</w:tcPr>
          <w:p w:rsidR="00B74C8C" w:rsidRDefault="00CD1397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</w:t>
            </w:r>
            <w:r>
              <w:rPr>
                <w:b/>
                <w:spacing w:val="-2"/>
                <w:sz w:val="20"/>
              </w:rPr>
              <w:t>день:</w:t>
            </w:r>
          </w:p>
        </w:tc>
        <w:tc>
          <w:tcPr>
            <w:tcW w:w="579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033" w:type="dxa"/>
          </w:tcPr>
          <w:p w:rsidR="00B74C8C" w:rsidRDefault="00CD1397">
            <w:pPr>
              <w:pStyle w:val="TableParagraph"/>
              <w:ind w:left="51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544,000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61,900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64,420</w:t>
            </w:r>
          </w:p>
        </w:tc>
        <w:tc>
          <w:tcPr>
            <w:tcW w:w="869" w:type="dxa"/>
          </w:tcPr>
          <w:p w:rsidR="00B74C8C" w:rsidRDefault="00CD1397">
            <w:pPr>
              <w:pStyle w:val="TableParagraph"/>
              <w:ind w:righ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172,830</w:t>
            </w:r>
          </w:p>
        </w:tc>
        <w:tc>
          <w:tcPr>
            <w:tcW w:w="1071" w:type="dxa"/>
          </w:tcPr>
          <w:p w:rsidR="00B74C8C" w:rsidRDefault="00CD1397">
            <w:pPr>
              <w:pStyle w:val="TableParagraph"/>
              <w:ind w:left="37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442,000</w:t>
            </w:r>
          </w:p>
        </w:tc>
        <w:tc>
          <w:tcPr>
            <w:tcW w:w="831" w:type="dxa"/>
          </w:tcPr>
          <w:p w:rsidR="00B74C8C" w:rsidRDefault="00B74C8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B74C8C">
        <w:trPr>
          <w:trHeight w:val="2501"/>
        </w:trPr>
        <w:tc>
          <w:tcPr>
            <w:tcW w:w="831" w:type="dxa"/>
            <w:vMerge/>
            <w:tcBorders>
              <w:top w:val="nil"/>
            </w:tcBorders>
          </w:tcPr>
          <w:p w:rsidR="00B74C8C" w:rsidRDefault="00B74C8C">
            <w:pPr>
              <w:rPr>
                <w:sz w:val="2"/>
                <w:szCs w:val="2"/>
              </w:rPr>
            </w:pPr>
          </w:p>
        </w:tc>
        <w:tc>
          <w:tcPr>
            <w:tcW w:w="8804" w:type="dxa"/>
            <w:gridSpan w:val="8"/>
            <w:tcBorders>
              <w:bottom w:val="single" w:sz="18" w:space="0" w:color="000000"/>
            </w:tcBorders>
          </w:tcPr>
          <w:p w:rsidR="00B74C8C" w:rsidRDefault="00B74C8C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B74C8C" w:rsidRDefault="00B74C8C">
            <w:pPr>
              <w:pStyle w:val="TableParagraph"/>
              <w:spacing w:before="213"/>
              <w:ind w:left="0"/>
              <w:jc w:val="left"/>
              <w:rPr>
                <w:b/>
                <w:sz w:val="24"/>
              </w:rPr>
            </w:pPr>
          </w:p>
          <w:p w:rsidR="00B74C8C" w:rsidRDefault="00CD1397">
            <w:pPr>
              <w:pStyle w:val="TableParagraph"/>
              <w:tabs>
                <w:tab w:val="left" w:pos="4515"/>
                <w:tab w:val="left" w:pos="5313"/>
                <w:tab w:val="left" w:pos="6182"/>
                <w:tab w:val="left" w:pos="7086"/>
              </w:tabs>
              <w:spacing w:line="255" w:lineRule="exact"/>
              <w:ind w:left="107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55,74</w:t>
            </w:r>
            <w:r>
              <w:rPr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position w:val="4"/>
                <w:sz w:val="20"/>
              </w:rPr>
              <w:t>48,200</w:t>
            </w:r>
            <w:r>
              <w:rPr>
                <w:rFonts w:ascii="Microsoft Sans Serif" w:hAnsi="Microsoft Sans Serif"/>
                <w:position w:val="4"/>
                <w:sz w:val="20"/>
              </w:rPr>
              <w:tab/>
            </w:r>
            <w:r>
              <w:rPr>
                <w:rFonts w:ascii="Microsoft Sans Serif" w:hAnsi="Microsoft Sans Serif"/>
                <w:spacing w:val="-2"/>
                <w:position w:val="4"/>
                <w:sz w:val="20"/>
              </w:rPr>
              <w:t>190,00</w:t>
            </w:r>
            <w:r>
              <w:rPr>
                <w:rFonts w:ascii="Microsoft Sans Serif" w:hAnsi="Microsoft Sans Serif"/>
                <w:position w:val="4"/>
                <w:sz w:val="20"/>
              </w:rPr>
              <w:tab/>
              <w:t>1</w:t>
            </w:r>
            <w:r>
              <w:rPr>
                <w:rFonts w:ascii="Microsoft Sans Serif" w:hAnsi="Microsoft Sans Serif"/>
                <w:spacing w:val="2"/>
                <w:position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position w:val="4"/>
                <w:sz w:val="20"/>
              </w:rPr>
              <w:t>483,00</w:t>
            </w:r>
          </w:p>
          <w:p w:rsidR="00B74C8C" w:rsidRDefault="00CD1397">
            <w:pPr>
              <w:pStyle w:val="TableParagraph"/>
              <w:tabs>
                <w:tab w:val="left" w:pos="1070"/>
              </w:tabs>
              <w:spacing w:line="205" w:lineRule="exact"/>
              <w:ind w:left="0" w:right="9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0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10"/>
                <w:sz w:val="20"/>
              </w:rPr>
              <w:t>0</w:t>
            </w:r>
          </w:p>
          <w:p w:rsidR="00B74C8C" w:rsidRDefault="00CD1397">
            <w:pPr>
              <w:pStyle w:val="TableParagraph"/>
              <w:tabs>
                <w:tab w:val="left" w:pos="323"/>
                <w:tab w:val="left" w:pos="1248"/>
                <w:tab w:val="left" w:pos="2097"/>
              </w:tabs>
              <w:spacing w:before="19"/>
              <w:ind w:left="0" w:right="922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0"/>
                <w:sz w:val="20"/>
              </w:rPr>
              <w:t>-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2"/>
                <w:sz w:val="20"/>
              </w:rPr>
              <w:t>575,27</w:t>
            </w:r>
            <w:r>
              <w:rPr>
                <w:rFonts w:ascii="Microsoft Sans Serif"/>
                <w:sz w:val="20"/>
              </w:rPr>
              <w:tab/>
              <w:t>2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pacing w:val="-4"/>
                <w:sz w:val="20"/>
              </w:rPr>
              <w:t>282,</w:t>
            </w:r>
            <w:r>
              <w:rPr>
                <w:rFonts w:ascii="Microsoft Sans Serif"/>
                <w:sz w:val="20"/>
              </w:rPr>
              <w:tab/>
              <w:t>17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pacing w:val="-4"/>
                <w:sz w:val="20"/>
              </w:rPr>
              <w:t>764,2</w:t>
            </w:r>
          </w:p>
          <w:p w:rsidR="00B74C8C" w:rsidRDefault="00CD1397">
            <w:pPr>
              <w:pStyle w:val="TableParagraph"/>
              <w:tabs>
                <w:tab w:val="left" w:pos="1369"/>
                <w:tab w:val="left" w:pos="2015"/>
                <w:tab w:val="left" w:pos="3198"/>
              </w:tabs>
              <w:spacing w:before="4"/>
              <w:ind w:left="0" w:right="922"/>
              <w:jc w:val="right"/>
              <w:rPr>
                <w:rFonts w:ascii="Microsoft Sans Serif"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22144" behindDoc="1" locked="0" layoutInCell="1" allowOverlap="1">
                      <wp:simplePos x="0" y="0"/>
                      <wp:positionH relativeFrom="column">
                        <wp:posOffset>2727324</wp:posOffset>
                      </wp:positionH>
                      <wp:positionV relativeFrom="paragraph">
                        <wp:posOffset>292566</wp:posOffset>
                      </wp:positionV>
                      <wp:extent cx="2335530" cy="1847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5530" cy="184785"/>
                                <a:chOff x="0" y="0"/>
                                <a:chExt cx="2335530" cy="1847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-12" y="0"/>
                                  <a:ext cx="233553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5530" h="184785">
                                      <a:moveTo>
                                        <a:pt x="2335530" y="0"/>
                                      </a:moveTo>
                                      <a:lnTo>
                                        <a:pt x="23355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4772"/>
                                      </a:lnTo>
                                      <a:lnTo>
                                        <a:pt x="2335530" y="184772"/>
                                      </a:lnTo>
                                      <a:lnTo>
                                        <a:pt x="2335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CD406" id="Group 4" o:spid="_x0000_s1026" style="position:absolute;margin-left:214.75pt;margin-top:23.05pt;width:183.9pt;height:14.55pt;z-index:-18894336;mso-wrap-distance-left:0;mso-wrap-distance-right:0" coordsize="2335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">
                      <v:shape id="Graphic 5" o:spid="_x0000_s1027" style="position:absolute;width:23355;height:1847;visibility:visible;mso-wrap-style:square;v-text-anchor:top" coordsize="2335530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brsIA&#10;AADaAAAADwAAAGRycy9kb3ducmV2LnhtbESP3WrCQBSE7wt9h+UUvKubhqTY1FXagiJCL9Q+wCF7&#10;uglmz4bs5se3dwXBy2FmvmGW68k2YqDO144VvM0TEMSl0zUbBX+nzesChA/IGhvHpOBCHtar56cl&#10;FtqNfKDhGIyIEPYFKqhCaAspfVmRRT93LXH0/l1nMUTZGak7HCPcNjJNkndpsea4UGFLPxWV52Nv&#10;FWyHVp7Nvk8/SurNL5+y8J1nSs1epq9PEIGm8Ajf2zutIIfblXg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FuuwgAAANoAAAAPAAAAAAAAAAAAAAAAAJgCAABkcnMvZG93&#10;bnJldi54bWxQSwUGAAAAAAQABAD1AAAAhwMAAAAA&#10;" path="m2335530,r,l,,,184772r2335530,l233553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20"/>
              </w:rPr>
              <w:t>669,45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10"/>
                <w:sz w:val="20"/>
              </w:rPr>
              <w:t>0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5"/>
                <w:sz w:val="20"/>
              </w:rPr>
              <w:t>400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5"/>
                <w:sz w:val="20"/>
              </w:rPr>
              <w:t>60</w:t>
            </w:r>
          </w:p>
          <w:p w:rsidR="00B74C8C" w:rsidRDefault="00CD1397">
            <w:pPr>
              <w:pStyle w:val="TableParagraph"/>
              <w:spacing w:before="3"/>
              <w:ind w:left="4878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5"/>
                <w:sz w:val="20"/>
              </w:rPr>
              <w:t>₽-</w:t>
            </w:r>
          </w:p>
          <w:p w:rsidR="00B74C8C" w:rsidRDefault="00CD1397">
            <w:pPr>
              <w:pStyle w:val="TableParagraph"/>
              <w:tabs>
                <w:tab w:val="left" w:pos="5702"/>
                <w:tab w:val="left" w:pos="6460"/>
                <w:tab w:val="left" w:pos="7419"/>
              </w:tabs>
              <w:spacing w:before="19"/>
              <w:ind w:left="4833"/>
              <w:jc w:val="lef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77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5"/>
                <w:sz w:val="20"/>
              </w:rPr>
              <w:t>79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5"/>
                <w:sz w:val="20"/>
              </w:rPr>
              <w:t>335</w:t>
            </w:r>
            <w:r>
              <w:rPr>
                <w:rFonts w:ascii="Microsoft Sans Serif"/>
                <w:sz w:val="20"/>
              </w:rPr>
              <w:tab/>
            </w:r>
            <w:r>
              <w:rPr>
                <w:rFonts w:ascii="Microsoft Sans Serif"/>
                <w:spacing w:val="-4"/>
                <w:sz w:val="20"/>
              </w:rPr>
              <w:t>2350</w:t>
            </w:r>
          </w:p>
          <w:p w:rsidR="00B74C8C" w:rsidRDefault="00CD1397">
            <w:pPr>
              <w:pStyle w:val="TableParagraph"/>
              <w:tabs>
                <w:tab w:val="left" w:pos="4666"/>
                <w:tab w:val="left" w:pos="5535"/>
                <w:tab w:val="left" w:pos="6460"/>
                <w:tab w:val="right" w:pos="7864"/>
              </w:tabs>
              <w:spacing w:before="61"/>
              <w:ind w:left="3032"/>
              <w:jc w:val="left"/>
              <w:rPr>
                <w:rFonts w:ascii="Microsoft Sans Serif" w:hAnsi="Microsoft Sans Serif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Не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менее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sz w:val="20"/>
              </w:rPr>
              <w:t>46,2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sz w:val="20"/>
              </w:rPr>
              <w:t>47,4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5"/>
                <w:sz w:val="20"/>
              </w:rPr>
              <w:t>201</w:t>
            </w:r>
            <w:r>
              <w:rPr>
                <w:rFonts w:ascii="Microsoft Sans Serif" w:hAnsi="Microsoft Sans Serif"/>
                <w:sz w:val="20"/>
              </w:rPr>
              <w:tab/>
            </w:r>
            <w:r>
              <w:rPr>
                <w:rFonts w:ascii="Microsoft Sans Serif" w:hAnsi="Microsoft Sans Serif"/>
                <w:spacing w:val="-4"/>
                <w:sz w:val="20"/>
              </w:rPr>
              <w:t>1410</w:t>
            </w:r>
          </w:p>
        </w:tc>
      </w:tr>
    </w:tbl>
    <w:p w:rsidR="00CD1397" w:rsidRDefault="00CD1397"/>
    <w:sectPr w:rsidR="00CD1397">
      <w:pgSz w:w="11910" w:h="16840"/>
      <w:pgMar w:top="108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6B13"/>
    <w:multiLevelType w:val="multilevel"/>
    <w:tmpl w:val="A7806356"/>
    <w:lvl w:ilvl="0">
      <w:start w:val="1"/>
      <w:numFmt w:val="decimal"/>
      <w:lvlText w:val="%1."/>
      <w:lvlJc w:val="left"/>
      <w:pPr>
        <w:ind w:left="11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7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5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4C8C"/>
    <w:rsid w:val="00877956"/>
    <w:rsid w:val="00B74C8C"/>
    <w:rsid w:val="00C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B8DBE-64D1-463B-94CF-9E41425A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4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2024-07-08T07:56:00Z</dcterms:created>
  <dcterms:modified xsi:type="dcterms:W3CDTF">2024-07-08T07:57:00Z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Aspose Pty Ltd.</vt:lpwstr>
  </property>
  <property fmtid="{D5CDD505-2E9C-101B-9397-08002B2CF9AE}" pid="4" name="GIDL 0.LHM8.W42M.3Z9Q6.">
    <vt:lpwstr>\Kg==\</vt:lpwstr>
  </property>
  <property fmtid="{D5CDD505-2E9C-101B-9397-08002B2CF9AE}" pid="5" name="LastSaved">
    <vt:filetime>2024-07-08T00:00:00Z</vt:filetime>
  </property>
  <property fmtid="{D5CDD505-2E9C-101B-9397-08002B2CF9AE}" pid="6" name="Producer">
    <vt:lpwstr>Aspose.PDF for .NET 24.2.0; modified using iTextSharp™ 5.5.0 ©2000-2013 iText Group NV (AGPL-version)</vt:lpwstr>
  </property>
  <property fmtid="{D5CDD505-2E9C-101B-9397-08002B2CF9AE}" pid="7" name="RegDateKegel">
    <vt:lpwstr>14</vt:lpwstr>
  </property>
  <property fmtid="{D5CDD505-2E9C-101B-9397-08002B2CF9AE}" pid="8" name="RegDateXYP">
    <vt:lpwstr>87,44501:702,6538:1</vt:lpwstr>
  </property>
  <property fmtid="{D5CDD505-2E9C-101B-9397-08002B2CF9AE}" pid="9" name="RegNumKegel">
    <vt:lpwstr>14</vt:lpwstr>
  </property>
  <property fmtid="{D5CDD505-2E9C-101B-9397-08002B2CF9AE}" pid="10" name="RegNumXYP">
    <vt:lpwstr>420,262:702,6538:1</vt:lpwstr>
  </property>
  <property fmtid="{D5CDD505-2E9C-101B-9397-08002B2CF9AE}" pid="11" name="SYSTEMID">
    <vt:lpwstr>C8443C2EC0FE492D9466B5D8C75EC607</vt:lpwstr>
  </property>
  <property fmtid="{D5CDD505-2E9C-101B-9397-08002B2CF9AE}" pid="12" name="SignXYP 0.LHM8.W42M.3Z9Q6.">
    <vt:lpwstr>283,804:634,3774:2</vt:lpwstr>
  </property>
</Properties>
</file>